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1165C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left="567" w:right="2" w:hanging="567"/>
        <w:jc w:val="center"/>
        <w:rPr>
          <w:spacing w:val="8"/>
        </w:rPr>
      </w:pPr>
      <w:r w:rsidRPr="00FE7C4B">
        <w:rPr>
          <w:spacing w:val="8"/>
        </w:rPr>
        <w:t>Федеральное государственное образовательное бюджетное</w:t>
      </w:r>
    </w:p>
    <w:p w14:paraId="4A63785A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right="2" w:hanging="567"/>
        <w:jc w:val="center"/>
        <w:rPr>
          <w:b/>
          <w:spacing w:val="8"/>
        </w:rPr>
      </w:pPr>
      <w:r w:rsidRPr="00FE7C4B">
        <w:rPr>
          <w:spacing w:val="8"/>
        </w:rPr>
        <w:t xml:space="preserve"> учреждение высшего образования</w:t>
      </w:r>
    </w:p>
    <w:p w14:paraId="650CDFA0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right="2" w:hanging="567"/>
        <w:jc w:val="center"/>
        <w:rPr>
          <w:b/>
          <w:spacing w:val="8"/>
        </w:rPr>
      </w:pPr>
      <w:r w:rsidRPr="00FE7C4B">
        <w:rPr>
          <w:b/>
          <w:spacing w:val="8"/>
        </w:rPr>
        <w:t>«Финансовый университет при Правительстве Российской Федерации»</w:t>
      </w:r>
    </w:p>
    <w:p w14:paraId="39EBE02E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(</w:t>
      </w:r>
      <w:proofErr w:type="spellStart"/>
      <w:r w:rsidRPr="00FE7C4B">
        <w:rPr>
          <w:b/>
          <w:spacing w:val="8"/>
        </w:rPr>
        <w:t>Финуниверситет</w:t>
      </w:r>
      <w:proofErr w:type="spellEnd"/>
      <w:r w:rsidRPr="00FE7C4B">
        <w:rPr>
          <w:b/>
          <w:spacing w:val="8"/>
        </w:rPr>
        <w:t>)</w:t>
      </w:r>
    </w:p>
    <w:p w14:paraId="2904237F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Сургутский финансово-экономический колледж</w:t>
      </w:r>
    </w:p>
    <w:p w14:paraId="1ED2905D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(Сургутский филиал Финуниверситета)</w:t>
      </w:r>
    </w:p>
    <w:p w14:paraId="0EF8EF5E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  <w:spacing w:val="16"/>
        </w:rPr>
      </w:pPr>
    </w:p>
    <w:p w14:paraId="7F03A9BC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p w14:paraId="4A93812A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p w14:paraId="17CF0971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p w14:paraId="7CA9FE14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814"/>
        <w:gridCol w:w="4040"/>
      </w:tblGrid>
      <w:tr w:rsidR="00B927DF" w14:paraId="277D39C7" w14:textId="77777777" w:rsidTr="009508F2">
        <w:trPr>
          <w:trHeight w:val="1974"/>
        </w:trPr>
        <w:tc>
          <w:tcPr>
            <w:tcW w:w="2950" w:type="pct"/>
          </w:tcPr>
          <w:p w14:paraId="208530CA" w14:textId="77777777" w:rsidR="00B927DF" w:rsidRDefault="00B927DF" w:rsidP="00BC198B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2050" w:type="pct"/>
          </w:tcPr>
          <w:p w14:paraId="30AD8209" w14:textId="77777777" w:rsidR="00B927DF" w:rsidRDefault="00B927DF" w:rsidP="009508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 w14:paraId="0B626625" w14:textId="77777777" w:rsidR="00B927DF" w:rsidRDefault="00B927DF" w:rsidP="009508F2">
            <w:pPr>
              <w:spacing w:line="276" w:lineRule="auto"/>
              <w:rPr>
                <w:spacing w:val="-3"/>
                <w:lang w:eastAsia="en-US"/>
              </w:rPr>
            </w:pPr>
            <w:r>
              <w:rPr>
                <w:spacing w:val="-3"/>
                <w:lang w:eastAsia="en-US"/>
              </w:rPr>
              <w:t>Зам директора по УМР</w:t>
            </w:r>
          </w:p>
          <w:p w14:paraId="58F548DF" w14:textId="77777777" w:rsidR="007D2819" w:rsidRDefault="007D2819" w:rsidP="009508F2">
            <w:pPr>
              <w:spacing w:line="276" w:lineRule="auto"/>
              <w:rPr>
                <w:spacing w:val="-3"/>
                <w:lang w:eastAsia="en-US"/>
              </w:rPr>
            </w:pPr>
          </w:p>
          <w:p w14:paraId="54F96C07" w14:textId="77777777" w:rsidR="00B927DF" w:rsidRDefault="00B927DF" w:rsidP="009508F2">
            <w:pPr>
              <w:spacing w:line="276" w:lineRule="auto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>_________________Е.В. Гримчак</w:t>
            </w:r>
          </w:p>
          <w:p w14:paraId="7FB21A49" w14:textId="77777777" w:rsidR="00B927DF" w:rsidRDefault="00B927DF" w:rsidP="009508F2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«</w:t>
            </w:r>
            <w:r w:rsidR="00FB4BFA">
              <w:rPr>
                <w:lang w:eastAsia="en-US"/>
              </w:rPr>
              <w:t>16</w:t>
            </w:r>
            <w:r>
              <w:rPr>
                <w:lang w:eastAsia="en-US"/>
              </w:rPr>
              <w:t xml:space="preserve">» </w:t>
            </w:r>
            <w:r w:rsidR="00FB4BFA">
              <w:rPr>
                <w:lang w:eastAsia="en-US"/>
              </w:rPr>
              <w:t xml:space="preserve">мая </w:t>
            </w:r>
            <w:r>
              <w:rPr>
                <w:lang w:eastAsia="en-US"/>
              </w:rPr>
              <w:t>20</w:t>
            </w:r>
            <w:r w:rsidR="007D2819">
              <w:rPr>
                <w:lang w:eastAsia="en-US"/>
              </w:rPr>
              <w:t>2</w:t>
            </w:r>
            <w:r w:rsidR="00FB4BFA">
              <w:rPr>
                <w:lang w:eastAsia="en-US"/>
              </w:rPr>
              <w:t>4</w:t>
            </w:r>
          </w:p>
          <w:p w14:paraId="6EA7693D" w14:textId="77777777" w:rsidR="009508F2" w:rsidRPr="009508F2" w:rsidRDefault="009508F2" w:rsidP="009508F2">
            <w:pPr>
              <w:spacing w:line="276" w:lineRule="auto"/>
              <w:rPr>
                <w:lang w:val="en-US" w:eastAsia="en-US"/>
              </w:rPr>
            </w:pPr>
          </w:p>
        </w:tc>
      </w:tr>
    </w:tbl>
    <w:p w14:paraId="0A1E616F" w14:textId="77777777" w:rsidR="00B927DF" w:rsidRPr="00B927DF" w:rsidRDefault="00B927DF" w:rsidP="00BC198B">
      <w:pPr>
        <w:spacing w:line="360" w:lineRule="auto"/>
        <w:jc w:val="center"/>
        <w:rPr>
          <w:bCs/>
        </w:rPr>
      </w:pPr>
    </w:p>
    <w:p w14:paraId="4A8CA681" w14:textId="77777777" w:rsidR="00B927DF" w:rsidRPr="00B927DF" w:rsidRDefault="00B927DF" w:rsidP="00BC198B">
      <w:pPr>
        <w:spacing w:line="360" w:lineRule="auto"/>
        <w:jc w:val="center"/>
        <w:rPr>
          <w:bCs/>
        </w:rPr>
      </w:pPr>
    </w:p>
    <w:p w14:paraId="10DC9223" w14:textId="77777777" w:rsidR="00B927DF" w:rsidRPr="008C0E2C" w:rsidRDefault="00B927DF" w:rsidP="008C0E2C">
      <w:pPr>
        <w:spacing w:line="360" w:lineRule="auto"/>
        <w:jc w:val="center"/>
        <w:rPr>
          <w:bCs/>
        </w:rPr>
      </w:pPr>
    </w:p>
    <w:p w14:paraId="78DEF212" w14:textId="77777777" w:rsidR="00AA7D16" w:rsidRPr="008C0E2C" w:rsidRDefault="00AA7D16" w:rsidP="008C0E2C">
      <w:pPr>
        <w:spacing w:line="360" w:lineRule="auto"/>
        <w:jc w:val="center"/>
        <w:rPr>
          <w:bCs/>
        </w:rPr>
      </w:pPr>
    </w:p>
    <w:p w14:paraId="1BF9A6EF" w14:textId="77777777" w:rsidR="00B927DF" w:rsidRPr="008C0E2C" w:rsidRDefault="00B927DF" w:rsidP="008C0E2C">
      <w:pPr>
        <w:spacing w:line="360" w:lineRule="auto"/>
        <w:jc w:val="center"/>
        <w:rPr>
          <w:bCs/>
        </w:rPr>
      </w:pPr>
    </w:p>
    <w:p w14:paraId="5385E52E" w14:textId="77777777" w:rsidR="000E2ADF" w:rsidRPr="00FA4576" w:rsidRDefault="000E2ADF" w:rsidP="00F11DE0">
      <w:pPr>
        <w:spacing w:line="360" w:lineRule="auto"/>
        <w:jc w:val="center"/>
        <w:rPr>
          <w:b/>
          <w:bCs/>
          <w:sz w:val="28"/>
          <w:szCs w:val="28"/>
        </w:rPr>
      </w:pPr>
      <w:r w:rsidRPr="00FA4576">
        <w:rPr>
          <w:b/>
          <w:bCs/>
          <w:sz w:val="28"/>
          <w:szCs w:val="28"/>
        </w:rPr>
        <w:t>ФОНД ОЦЕНОЧНЫХ СРЕДСТВ</w:t>
      </w:r>
    </w:p>
    <w:p w14:paraId="52B6050E" w14:textId="77777777" w:rsidR="00B927DF" w:rsidRPr="00FA4576" w:rsidRDefault="000E2ADF" w:rsidP="00F11DE0">
      <w:pPr>
        <w:spacing w:line="360" w:lineRule="auto"/>
        <w:jc w:val="center"/>
        <w:rPr>
          <w:sz w:val="28"/>
          <w:szCs w:val="28"/>
        </w:rPr>
      </w:pPr>
      <w:r w:rsidRPr="00FA4576">
        <w:rPr>
          <w:sz w:val="28"/>
          <w:szCs w:val="28"/>
        </w:rPr>
        <w:t>по дисциплине «</w:t>
      </w:r>
      <w:r w:rsidR="007966AB" w:rsidRPr="00FA4576">
        <w:rPr>
          <w:sz w:val="28"/>
          <w:szCs w:val="28"/>
        </w:rPr>
        <w:t>Информатика</w:t>
      </w:r>
      <w:r w:rsidR="009508F2" w:rsidRPr="00FA4576">
        <w:rPr>
          <w:sz w:val="28"/>
          <w:szCs w:val="28"/>
        </w:rPr>
        <w:t>»</w:t>
      </w:r>
    </w:p>
    <w:p w14:paraId="2BECC0C8" w14:textId="77777777" w:rsidR="00FA4576" w:rsidRPr="008838B7" w:rsidRDefault="00FA4576" w:rsidP="00FA4576">
      <w:pPr>
        <w:widowControl w:val="0"/>
        <w:jc w:val="center"/>
        <w:rPr>
          <w:sz w:val="28"/>
          <w:szCs w:val="28"/>
        </w:rPr>
      </w:pPr>
      <w:r w:rsidRPr="008838B7">
        <w:rPr>
          <w:rStyle w:val="aff1"/>
          <w:rFonts w:eastAsia="Calibri"/>
          <w:sz w:val="28"/>
          <w:szCs w:val="28"/>
        </w:rPr>
        <w:t>40.02.0</w:t>
      </w:r>
      <w:r>
        <w:rPr>
          <w:rStyle w:val="aff1"/>
          <w:rFonts w:eastAsia="Calibri"/>
          <w:sz w:val="28"/>
          <w:szCs w:val="28"/>
        </w:rPr>
        <w:t>4 Юриспруденция</w:t>
      </w:r>
    </w:p>
    <w:p w14:paraId="34AC7234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56A5FB8C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38B00EB7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553148B0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5EBE6958" w14:textId="77777777" w:rsidR="00AA7D16" w:rsidRDefault="00AA7D16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49DC33E7" w14:textId="77777777" w:rsidR="00AA7D16" w:rsidRDefault="00AA7D16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1FC00414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246940F8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74EE2B6E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700503C8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0B6F145C" w14:textId="77777777" w:rsidR="00BC198B" w:rsidRDefault="00BC198B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3F6CB4E9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48651DEB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6A39A0F4" w14:textId="77777777" w:rsidR="00AA7D16" w:rsidRDefault="00B927DF" w:rsidP="008C0E2C">
      <w:pPr>
        <w:tabs>
          <w:tab w:val="left" w:pos="3945"/>
          <w:tab w:val="center" w:pos="4677"/>
        </w:tabs>
        <w:spacing w:line="360" w:lineRule="auto"/>
        <w:jc w:val="center"/>
      </w:pPr>
      <w:r>
        <w:t xml:space="preserve">Сургут </w:t>
      </w:r>
      <w:r w:rsidR="000E2ADF">
        <w:t xml:space="preserve">– </w:t>
      </w:r>
      <w:r>
        <w:t>202</w:t>
      </w:r>
      <w:r w:rsidR="00FB4BFA">
        <w:t>4</w:t>
      </w:r>
      <w:r w:rsidR="000E2ADF">
        <w:t>г.</w:t>
      </w:r>
      <w:r w:rsidR="000E2ADF">
        <w:br w:type="page"/>
      </w:r>
    </w:p>
    <w:p w14:paraId="3FE08FA6" w14:textId="77777777" w:rsidR="00FA4576" w:rsidRPr="00FA4576" w:rsidRDefault="00A61CFA" w:rsidP="00FA4576">
      <w:pPr>
        <w:pStyle w:val="13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576">
        <w:rPr>
          <w:rFonts w:ascii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FA4576" w:rsidRPr="00FA4576">
        <w:rPr>
          <w:rStyle w:val="aff1"/>
          <w:rFonts w:ascii="Times New Roman" w:hAnsi="Times New Roman" w:cs="Times New Roman"/>
          <w:sz w:val="28"/>
          <w:szCs w:val="28"/>
        </w:rPr>
        <w:t>40.02.04 Юриспруденция</w:t>
      </w:r>
    </w:p>
    <w:p w14:paraId="24F3B96F" w14:textId="77777777" w:rsidR="00052DEF" w:rsidRPr="001C0003" w:rsidRDefault="00052DEF" w:rsidP="00BC198B">
      <w:pPr>
        <w:widowControl w:val="0"/>
        <w:autoSpaceDE w:val="0"/>
        <w:autoSpaceDN w:val="0"/>
        <w:spacing w:line="360" w:lineRule="auto"/>
        <w:ind w:firstLine="709"/>
        <w:jc w:val="both"/>
        <w:rPr>
          <w:rStyle w:val="aff1"/>
        </w:rPr>
      </w:pPr>
    </w:p>
    <w:p w14:paraId="351DA0E8" w14:textId="77777777" w:rsidR="00A61CFA" w:rsidRPr="001C0003" w:rsidRDefault="00A61CFA" w:rsidP="00BC198B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Theme="minorEastAsia"/>
        </w:rPr>
      </w:pPr>
    </w:p>
    <w:p w14:paraId="4CB2A5FE" w14:textId="77777777" w:rsidR="00A61CFA" w:rsidRPr="00FA4576" w:rsidRDefault="00A61CFA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FA4576">
        <w:rPr>
          <w:rFonts w:eastAsiaTheme="minorEastAsia"/>
          <w:sz w:val="28"/>
          <w:szCs w:val="28"/>
        </w:rPr>
        <w:t>Составитель</w:t>
      </w:r>
      <w:r w:rsidR="00052DEF" w:rsidRPr="00FA4576">
        <w:rPr>
          <w:rFonts w:eastAsiaTheme="minorEastAsia"/>
          <w:sz w:val="28"/>
          <w:szCs w:val="28"/>
        </w:rPr>
        <w:t>:</w:t>
      </w:r>
    </w:p>
    <w:p w14:paraId="7C96E693" w14:textId="77777777" w:rsidR="001C0003" w:rsidRPr="00FA4576" w:rsidRDefault="0091425F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Максутова Эльза Раисовна</w:t>
      </w:r>
      <w:r w:rsidR="001A35BA">
        <w:rPr>
          <w:sz w:val="28"/>
          <w:szCs w:val="28"/>
        </w:rPr>
        <w:t xml:space="preserve">, преподаватель, </w:t>
      </w:r>
      <w:r>
        <w:rPr>
          <w:sz w:val="28"/>
          <w:szCs w:val="28"/>
        </w:rPr>
        <w:t>без</w:t>
      </w:r>
      <w:r w:rsidR="001A35BA">
        <w:rPr>
          <w:sz w:val="28"/>
          <w:szCs w:val="28"/>
        </w:rPr>
        <w:t xml:space="preserve"> категории.</w:t>
      </w:r>
    </w:p>
    <w:p w14:paraId="4418856C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7BC348FD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0DD3FA10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182CFDE0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1114277C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4D3B80DC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FA4576">
        <w:rPr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 дисциплин</w:t>
      </w:r>
      <w:bookmarkStart w:id="0" w:name="_Hlk144811674"/>
    </w:p>
    <w:p w14:paraId="7ECB5654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59BBCF9F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FA4576">
        <w:rPr>
          <w:sz w:val="28"/>
          <w:szCs w:val="28"/>
        </w:rPr>
        <w:t>Протокол от «</w:t>
      </w:r>
      <w:r w:rsidR="00FB4BFA">
        <w:rPr>
          <w:sz w:val="28"/>
          <w:szCs w:val="28"/>
        </w:rPr>
        <w:t>13</w:t>
      </w:r>
      <w:r w:rsidRPr="00FA4576">
        <w:rPr>
          <w:sz w:val="28"/>
          <w:szCs w:val="28"/>
        </w:rPr>
        <w:t xml:space="preserve">» </w:t>
      </w:r>
      <w:r w:rsidR="00FB4BFA">
        <w:rPr>
          <w:sz w:val="28"/>
          <w:szCs w:val="28"/>
        </w:rPr>
        <w:t>мая</w:t>
      </w:r>
      <w:r w:rsidRPr="00FA4576">
        <w:rPr>
          <w:sz w:val="28"/>
          <w:szCs w:val="28"/>
        </w:rPr>
        <w:t xml:space="preserve">  202</w:t>
      </w:r>
      <w:r w:rsidR="00FB4BFA">
        <w:rPr>
          <w:sz w:val="28"/>
          <w:szCs w:val="28"/>
        </w:rPr>
        <w:t>4</w:t>
      </w:r>
      <w:r w:rsidRPr="00FA4576">
        <w:rPr>
          <w:sz w:val="28"/>
          <w:szCs w:val="28"/>
        </w:rPr>
        <w:t xml:space="preserve"> г. № 1</w:t>
      </w:r>
      <w:bookmarkEnd w:id="0"/>
      <w:r w:rsidRPr="00FA4576">
        <w:rPr>
          <w:sz w:val="28"/>
          <w:szCs w:val="28"/>
        </w:rPr>
        <w:t>1</w:t>
      </w:r>
    </w:p>
    <w:p w14:paraId="1518F163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78F128A5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14:paraId="56B13F4C" w14:textId="77777777" w:rsidR="001C0003" w:rsidRPr="00FA4576" w:rsidRDefault="001C0003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FA4576">
        <w:rPr>
          <w:sz w:val="28"/>
          <w:szCs w:val="28"/>
        </w:rPr>
        <w:t xml:space="preserve">Председатель предметно-цикловой </w:t>
      </w:r>
    </w:p>
    <w:p w14:paraId="68D61C1A" w14:textId="77777777" w:rsidR="001C0003" w:rsidRPr="00FA4576" w:rsidRDefault="00FA4576" w:rsidP="00FA4576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          </w:t>
      </w:r>
      <w:r w:rsidR="00E219DA" w:rsidRPr="00FA4576">
        <w:rPr>
          <w:sz w:val="28"/>
          <w:szCs w:val="28"/>
        </w:rPr>
        <w:t>Е.А.</w:t>
      </w:r>
      <w:r w:rsidR="001C0003" w:rsidRPr="00FA4576">
        <w:rPr>
          <w:sz w:val="28"/>
          <w:szCs w:val="28"/>
        </w:rPr>
        <w:t>Парамонова</w:t>
      </w:r>
    </w:p>
    <w:p w14:paraId="7900F4F2" w14:textId="77777777" w:rsidR="00432ADD" w:rsidRPr="001C0003" w:rsidRDefault="009508F2" w:rsidP="009508F2">
      <w:pPr>
        <w:widowControl w:val="0"/>
        <w:autoSpaceDE w:val="0"/>
        <w:autoSpaceDN w:val="0"/>
        <w:spacing w:line="360" w:lineRule="auto"/>
        <w:ind w:firstLine="709"/>
        <w:rPr>
          <w:b/>
        </w:rPr>
      </w:pPr>
      <w:r w:rsidRPr="001C0003">
        <w:br w:type="page"/>
      </w:r>
    </w:p>
    <w:p w14:paraId="34C1F082" w14:textId="77777777" w:rsidR="00344474" w:rsidRPr="00166FD6" w:rsidRDefault="00344474" w:rsidP="00344474">
      <w:pPr>
        <w:spacing w:after="160" w:line="259" w:lineRule="auto"/>
        <w:jc w:val="center"/>
        <w:rPr>
          <w:b/>
        </w:rPr>
      </w:pPr>
      <w:r w:rsidRPr="00166FD6">
        <w:rPr>
          <w:b/>
        </w:rPr>
        <w:lastRenderedPageBreak/>
        <w:t>СОДЕРЖАНИЕ</w:t>
      </w:r>
    </w:p>
    <w:p w14:paraId="0F348A2A" w14:textId="77777777" w:rsidR="00D7340C" w:rsidRDefault="00AE379B">
      <w:pPr>
        <w:pStyle w:val="11"/>
        <w:tabs>
          <w:tab w:val="left" w:pos="480"/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r>
        <w:rPr>
          <w:b/>
          <w:sz w:val="28"/>
          <w:lang w:val="en-US"/>
        </w:rPr>
        <w:fldChar w:fldCharType="begin"/>
      </w:r>
      <w:r w:rsidR="00765ABF">
        <w:rPr>
          <w:b/>
          <w:sz w:val="28"/>
          <w:lang w:val="en-US"/>
        </w:rPr>
        <w:instrText xml:space="preserve"> TOC \o "1-1" \h \z \u </w:instrText>
      </w:r>
      <w:r>
        <w:rPr>
          <w:b/>
          <w:sz w:val="28"/>
          <w:lang w:val="en-US"/>
        </w:rPr>
        <w:fldChar w:fldCharType="separate"/>
      </w:r>
      <w:hyperlink w:anchor="_Toc179242411" w:history="1">
        <w:r w:rsidR="00D7340C" w:rsidRPr="004700DE">
          <w:rPr>
            <w:rStyle w:val="ac"/>
            <w:noProof/>
          </w:rPr>
          <w:t>1.</w:t>
        </w:r>
        <w:r w:rsidR="00D7340C">
          <w:rPr>
            <w:rFonts w:asciiTheme="minorHAnsi" w:eastAsiaTheme="minorEastAsia" w:hAnsiTheme="minorHAnsi" w:cstheme="minorBidi"/>
            <w:noProof/>
            <w:kern w:val="2"/>
          </w:rPr>
          <w:tab/>
        </w:r>
        <w:r w:rsidR="00D7340C" w:rsidRPr="004700DE">
          <w:rPr>
            <w:rStyle w:val="ac"/>
            <w:noProof/>
          </w:rPr>
          <w:t>ПАСПОРТ ФОНДА ОЦЕНОЧНЫХ СРЕДСТВ ПО УЧЕБНОМУ ПРЕДМЕТУ «ИНФОРМАТИКА»</w:t>
        </w:r>
        <w:r w:rsidR="00D734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7340C">
          <w:rPr>
            <w:noProof/>
            <w:webHidden/>
          </w:rPr>
          <w:instrText xml:space="preserve"> PAGEREF _Toc179242411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7340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A5260D" w14:textId="77777777" w:rsidR="00D7340C" w:rsidRDefault="00D7340C">
      <w:pPr>
        <w:pStyle w:val="11"/>
        <w:tabs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9242412" w:history="1">
        <w:r w:rsidRPr="004700DE">
          <w:rPr>
            <w:rStyle w:val="ac"/>
            <w:noProof/>
          </w:rPr>
          <w:t>3. СТРУКТУРА ФОНДА ОЦЕНОЧНЫХ СРЕДСТВ ДЛЯ ТЕКУЩЕГО КОНТРОЛЯ И ПРОМЕЖУТОЧНОЙ АТТЕСТАЦИИ</w:t>
        </w:r>
        <w:r>
          <w:rPr>
            <w:noProof/>
            <w:webHidden/>
          </w:rPr>
          <w:tab/>
        </w:r>
        <w:r w:rsidR="00AE379B"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_Toc179242412 \h </w:instrText>
        </w:r>
        <w:r w:rsidR="00AE379B">
          <w:rPr>
            <w:noProof/>
            <w:webHidden/>
          </w:rPr>
        </w:r>
        <w:r w:rsidR="00AE379B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AE379B">
          <w:rPr>
            <w:noProof/>
            <w:webHidden/>
          </w:rPr>
          <w:fldChar w:fldCharType="end"/>
        </w:r>
      </w:hyperlink>
    </w:p>
    <w:p w14:paraId="73B1B4C9" w14:textId="77777777" w:rsidR="00D7340C" w:rsidRDefault="00D7340C">
      <w:pPr>
        <w:pStyle w:val="11"/>
        <w:tabs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9242413" w:history="1">
        <w:r w:rsidRPr="004700DE">
          <w:rPr>
            <w:rStyle w:val="ac"/>
            <w:noProof/>
          </w:rPr>
          <w:t>4. КОМПЛЕКТ ОЦЕНОЧНЫХ СРЕДСТВ</w:t>
        </w:r>
        <w:r>
          <w:rPr>
            <w:noProof/>
            <w:webHidden/>
          </w:rPr>
          <w:tab/>
        </w:r>
        <w:r w:rsidR="00AE379B"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_Toc179242413 \h </w:instrText>
        </w:r>
        <w:r w:rsidR="00AE379B">
          <w:rPr>
            <w:noProof/>
            <w:webHidden/>
          </w:rPr>
        </w:r>
        <w:r w:rsidR="00AE379B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AE379B">
          <w:rPr>
            <w:noProof/>
            <w:webHidden/>
          </w:rPr>
          <w:fldChar w:fldCharType="end"/>
        </w:r>
      </w:hyperlink>
    </w:p>
    <w:p w14:paraId="03716ACD" w14:textId="77777777" w:rsidR="00D7340C" w:rsidRDefault="00D7340C">
      <w:pPr>
        <w:pStyle w:val="11"/>
        <w:tabs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9242414" w:history="1">
        <w:r w:rsidRPr="004700DE">
          <w:rPr>
            <w:rStyle w:val="ac"/>
            <w:noProof/>
          </w:rPr>
          <w:t>5. КЛЮЧИ К ОЦЕНИВАНИЮ</w:t>
        </w:r>
        <w:r>
          <w:rPr>
            <w:noProof/>
            <w:webHidden/>
          </w:rPr>
          <w:tab/>
        </w:r>
        <w:r w:rsidR="00AE379B"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_Toc179242414 \h </w:instrText>
        </w:r>
        <w:r w:rsidR="00AE379B">
          <w:rPr>
            <w:noProof/>
            <w:webHidden/>
          </w:rPr>
        </w:r>
        <w:r w:rsidR="00AE379B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AE379B">
          <w:rPr>
            <w:noProof/>
            <w:webHidden/>
          </w:rPr>
          <w:fldChar w:fldCharType="end"/>
        </w:r>
      </w:hyperlink>
    </w:p>
    <w:p w14:paraId="311ADD9E" w14:textId="77777777" w:rsidR="00344474" w:rsidRDefault="00AE379B" w:rsidP="00463AD8">
      <w:pPr>
        <w:spacing w:line="360" w:lineRule="auto"/>
        <w:ind w:firstLine="709"/>
        <w:rPr>
          <w:b/>
          <w:sz w:val="28"/>
          <w:lang w:val="en-US"/>
        </w:rPr>
      </w:pPr>
      <w:r>
        <w:rPr>
          <w:b/>
          <w:sz w:val="28"/>
          <w:lang w:val="en-US"/>
        </w:rPr>
        <w:fldChar w:fldCharType="end"/>
      </w:r>
      <w:r w:rsidR="00344474">
        <w:rPr>
          <w:b/>
          <w:sz w:val="28"/>
          <w:lang w:val="en-US"/>
        </w:rPr>
        <w:br w:type="page"/>
      </w:r>
    </w:p>
    <w:p w14:paraId="6EB4B124" w14:textId="77777777" w:rsidR="003217FC" w:rsidRDefault="002F705B" w:rsidP="00DF6044">
      <w:pPr>
        <w:pStyle w:val="af7"/>
        <w:numPr>
          <w:ilvl w:val="0"/>
          <w:numId w:val="16"/>
        </w:numPr>
      </w:pPr>
      <w:bookmarkStart w:id="1" w:name="_Toc179242411"/>
      <w:r>
        <w:rPr>
          <w:caps w:val="0"/>
        </w:rPr>
        <w:lastRenderedPageBreak/>
        <w:t>ПАСПОРТ ФОНДА ОЦЕНОЧНЫХ СРЕДСТВ ПО УЧЕБНОМУ ПРЕДМЕТУ «ИНФОРМАТИКА»</w:t>
      </w:r>
      <w:bookmarkEnd w:id="1"/>
    </w:p>
    <w:p w14:paraId="24FC9B81" w14:textId="77777777" w:rsidR="00FA4576" w:rsidRPr="00B1789E" w:rsidRDefault="00FA4576" w:rsidP="00FA4576">
      <w:pPr>
        <w:pStyle w:val="13"/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89E">
        <w:rPr>
          <w:rStyle w:val="aff1"/>
          <w:rFonts w:ascii="Times New Roman" w:hAnsi="Times New Roman" w:cs="Times New Roman"/>
          <w:b/>
          <w:sz w:val="28"/>
          <w:szCs w:val="28"/>
        </w:rPr>
        <w:t>40.0</w:t>
      </w:r>
      <w:r w:rsidR="00AC269D">
        <w:rPr>
          <w:rStyle w:val="aff1"/>
          <w:rFonts w:ascii="Times New Roman" w:hAnsi="Times New Roman" w:cs="Times New Roman"/>
          <w:b/>
          <w:sz w:val="28"/>
          <w:szCs w:val="28"/>
        </w:rPr>
        <w:t>2</w:t>
      </w:r>
      <w:r w:rsidRPr="00B1789E">
        <w:rPr>
          <w:rStyle w:val="aff1"/>
          <w:rFonts w:ascii="Times New Roman" w:hAnsi="Times New Roman" w:cs="Times New Roman"/>
          <w:b/>
          <w:sz w:val="28"/>
          <w:szCs w:val="28"/>
        </w:rPr>
        <w:t>.0</w:t>
      </w:r>
      <w:r>
        <w:rPr>
          <w:rStyle w:val="aff1"/>
          <w:rFonts w:ascii="Times New Roman" w:hAnsi="Times New Roman" w:cs="Times New Roman"/>
          <w:b/>
          <w:sz w:val="28"/>
          <w:szCs w:val="28"/>
        </w:rPr>
        <w:t>4 Юриспруденция</w:t>
      </w:r>
    </w:p>
    <w:p w14:paraId="09E66D39" w14:textId="77777777" w:rsidR="00035990" w:rsidRPr="00035990" w:rsidRDefault="00035990" w:rsidP="00035990">
      <w:pPr>
        <w:spacing w:line="276" w:lineRule="auto"/>
        <w:jc w:val="center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37"/>
        <w:gridCol w:w="3602"/>
        <w:gridCol w:w="3615"/>
      </w:tblGrid>
      <w:tr w:rsidR="00440D23" w14:paraId="3885053B" w14:textId="77777777" w:rsidTr="003C57A2">
        <w:trPr>
          <w:trHeight w:val="588"/>
        </w:trPr>
        <w:tc>
          <w:tcPr>
            <w:tcW w:w="2637" w:type="dxa"/>
            <w:vMerge w:val="restart"/>
            <w:vAlign w:val="center"/>
          </w:tcPr>
          <w:p w14:paraId="67F8D083" w14:textId="77777777" w:rsidR="00440D23" w:rsidRPr="00440D23" w:rsidRDefault="00440D23" w:rsidP="00440D23">
            <w:pPr>
              <w:pStyle w:val="a8"/>
              <w:ind w:left="0"/>
              <w:jc w:val="center"/>
            </w:pPr>
            <w:r w:rsidRPr="00440D23">
              <w:t xml:space="preserve">Код и </w:t>
            </w:r>
          </w:p>
          <w:p w14:paraId="4F642341" w14:textId="77777777" w:rsidR="00440D23" w:rsidRPr="00440D23" w:rsidRDefault="00440D23" w:rsidP="00440D23">
            <w:pPr>
              <w:pStyle w:val="a8"/>
              <w:ind w:left="0"/>
              <w:jc w:val="center"/>
            </w:pPr>
            <w:r w:rsidRPr="00440D23">
              <w:t xml:space="preserve">наименование </w:t>
            </w:r>
          </w:p>
          <w:p w14:paraId="4FA96382" w14:textId="77777777" w:rsidR="00440D23" w:rsidRPr="00440D23" w:rsidRDefault="00440D23" w:rsidP="00440D23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 w:rsidRPr="00440D23">
              <w:t>компетенции</w:t>
            </w:r>
          </w:p>
        </w:tc>
        <w:tc>
          <w:tcPr>
            <w:tcW w:w="7217" w:type="dxa"/>
            <w:gridSpan w:val="2"/>
            <w:vAlign w:val="center"/>
          </w:tcPr>
          <w:p w14:paraId="305B4579" w14:textId="77777777" w:rsidR="00440D23" w:rsidRPr="00440D23" w:rsidRDefault="00440D23" w:rsidP="005147C6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 w:rsidRPr="00440D23">
              <w:t>Компонентный состав компетенций</w:t>
            </w:r>
          </w:p>
        </w:tc>
      </w:tr>
      <w:tr w:rsidR="00440D23" w14:paraId="4F24DD0D" w14:textId="77777777" w:rsidTr="003C57A2">
        <w:trPr>
          <w:trHeight w:val="554"/>
        </w:trPr>
        <w:tc>
          <w:tcPr>
            <w:tcW w:w="2637" w:type="dxa"/>
            <w:vMerge/>
            <w:vAlign w:val="center"/>
          </w:tcPr>
          <w:p w14:paraId="62266CD7" w14:textId="77777777" w:rsidR="00440D23" w:rsidRPr="00440D23" w:rsidRDefault="00440D23" w:rsidP="00440D23">
            <w:pPr>
              <w:spacing w:line="276" w:lineRule="auto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3602" w:type="dxa"/>
            <w:vAlign w:val="center"/>
          </w:tcPr>
          <w:p w14:paraId="772A6E16" w14:textId="77777777" w:rsidR="00440D23" w:rsidRPr="00440D23" w:rsidRDefault="00791985" w:rsidP="005147C6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bCs/>
              </w:rPr>
              <w:t>у</w:t>
            </w:r>
            <w:r w:rsidR="00440D23" w:rsidRPr="00440D23">
              <w:rPr>
                <w:bCs/>
              </w:rPr>
              <w:t xml:space="preserve">меть </w:t>
            </w:r>
          </w:p>
        </w:tc>
        <w:tc>
          <w:tcPr>
            <w:tcW w:w="3615" w:type="dxa"/>
            <w:vAlign w:val="center"/>
          </w:tcPr>
          <w:p w14:paraId="31CE371B" w14:textId="77777777" w:rsidR="00440D23" w:rsidRPr="00440D23" w:rsidRDefault="00791985" w:rsidP="005147C6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bCs/>
              </w:rPr>
              <w:t>з</w:t>
            </w:r>
            <w:r w:rsidR="00440D23" w:rsidRPr="00440D23">
              <w:rPr>
                <w:bCs/>
              </w:rPr>
              <w:t>нать</w:t>
            </w:r>
          </w:p>
        </w:tc>
      </w:tr>
      <w:tr w:rsidR="00845FF0" w14:paraId="172E827C" w14:textId="77777777" w:rsidTr="003C57A2">
        <w:tc>
          <w:tcPr>
            <w:tcW w:w="2637" w:type="dxa"/>
          </w:tcPr>
          <w:p w14:paraId="5441182F" w14:textId="77777777" w:rsidR="00845FF0" w:rsidRDefault="00845FF0" w:rsidP="00845FF0">
            <w:pPr>
              <w:spacing w:line="276" w:lineRule="auto"/>
              <w:jc w:val="both"/>
              <w:rPr>
                <w:rFonts w:eastAsia="Arial Unicode MS"/>
                <w:bCs/>
              </w:rPr>
            </w:pPr>
            <w:r w:rsidRPr="00F33F17">
              <w:rPr>
                <w:rFonts w:eastAsia="Arial Unicode MS"/>
                <w:bCs/>
              </w:rPr>
              <w:t>ОК</w:t>
            </w:r>
            <w:r>
              <w:rPr>
                <w:rFonts w:eastAsia="Arial Unicode MS"/>
                <w:bCs/>
              </w:rPr>
              <w:t> </w:t>
            </w:r>
            <w:r w:rsidRPr="00F33F17">
              <w:rPr>
                <w:rFonts w:eastAsia="Arial Unicode MS"/>
                <w:bCs/>
              </w:rPr>
              <w:t>01.</w:t>
            </w:r>
            <w:r>
              <w:rPr>
                <w:rFonts w:eastAsia="Arial Unicode MS"/>
                <w:bCs/>
              </w:rPr>
              <w:t> </w:t>
            </w:r>
            <w:r w:rsidRPr="00F33F17">
              <w:rPr>
                <w:rFonts w:eastAsia="Arial Unicode MS"/>
                <w:bCs/>
              </w:rPr>
              <w:t>Выбирать способы решения задач профессиональной деятельности применительно к</w:t>
            </w:r>
            <w:r>
              <w:rPr>
                <w:rFonts w:eastAsia="Arial Unicode MS"/>
                <w:bCs/>
              </w:rPr>
              <w:t> </w:t>
            </w:r>
            <w:r w:rsidRPr="00F33F17">
              <w:rPr>
                <w:rFonts w:eastAsia="Arial Unicode MS"/>
                <w:bCs/>
              </w:rPr>
              <w:t>различным контекстам</w:t>
            </w:r>
          </w:p>
        </w:tc>
        <w:tc>
          <w:tcPr>
            <w:tcW w:w="3602" w:type="dxa"/>
          </w:tcPr>
          <w:p w14:paraId="6049A275" w14:textId="77777777" w:rsidR="004B6C90" w:rsidRPr="008D111C" w:rsidRDefault="00845FF0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Arial Unicode MS"/>
                <w:bCs/>
              </w:rPr>
            </w:pPr>
            <w:r w:rsidRPr="002C16F0">
              <w:t>организовывать личное информационное пространство с использованием различных средств цифровых технологий;</w:t>
            </w:r>
          </w:p>
          <w:p w14:paraId="03EA451D" w14:textId="77777777" w:rsidR="008D111C" w:rsidRPr="003D1600" w:rsidRDefault="008D111C" w:rsidP="008D111C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</w:pPr>
            <w:r w:rsidRPr="002C16F0">
              <w:t>соблюд</w:t>
            </w:r>
            <w:r>
              <w:t>ать</w:t>
            </w:r>
            <w:r w:rsidRPr="002C16F0">
              <w:t xml:space="preserve"> требовани</w:t>
            </w:r>
            <w:r>
              <w:t xml:space="preserve">я </w:t>
            </w:r>
            <w:r w:rsidRPr="002C16F0">
              <w:t>техники безопасности и гигиены при работе с компьютерами и</w:t>
            </w:r>
            <w:r w:rsidR="0046242C">
              <w:t> </w:t>
            </w:r>
            <w:r w:rsidRPr="002C16F0">
              <w:t>другими компонентами цифрового окружения;</w:t>
            </w:r>
          </w:p>
          <w:p w14:paraId="4D6A1E82" w14:textId="77777777" w:rsidR="004B6C90" w:rsidRPr="004B6C90" w:rsidRDefault="00845FF0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Arial Unicode MS"/>
                <w:bCs/>
              </w:rPr>
            </w:pPr>
            <w:r w:rsidRPr="002C16F0">
              <w:rPr>
                <w:rFonts w:eastAsia="Calibri"/>
                <w:bCs/>
                <w:iCs/>
              </w:rPr>
              <w:t>реализовать этапы решения задач на компьютере;</w:t>
            </w:r>
          </w:p>
          <w:p w14:paraId="7B214B2C" w14:textId="77777777" w:rsidR="007D5032" w:rsidRPr="007D5032" w:rsidRDefault="00845FF0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Arial Unicode MS"/>
                <w:bCs/>
              </w:rPr>
            </w:pPr>
            <w:r w:rsidRPr="002C16F0">
              <w:rPr>
                <w:rFonts w:eastAsia="Calibri"/>
                <w:bCs/>
                <w:iCs/>
              </w:rPr>
              <w:t>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</w:t>
            </w:r>
            <w:r w:rsidR="00EC354E">
              <w:rPr>
                <w:rFonts w:eastAsia="Calibri"/>
                <w:bCs/>
                <w:iCs/>
              </w:rPr>
              <w:t> </w:t>
            </w:r>
            <w:r w:rsidRPr="002C16F0">
              <w:rPr>
                <w:rFonts w:eastAsia="Calibri"/>
                <w:bCs/>
                <w:iCs/>
              </w:rPr>
              <w:t>массивов: представление числа в виде набора простых сомножителей;</w:t>
            </w:r>
          </w:p>
          <w:p w14:paraId="474DD10B" w14:textId="77777777" w:rsidR="004B6C90" w:rsidRPr="004B6C90" w:rsidRDefault="00845FF0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Arial Unicode MS"/>
                <w:bCs/>
              </w:rPr>
            </w:pPr>
            <w:r w:rsidRPr="002C16F0">
              <w:rPr>
                <w:rFonts w:eastAsia="Calibri"/>
                <w:bCs/>
                <w:iCs/>
              </w:rPr>
              <w:t>нахо</w:t>
            </w:r>
            <w:r w:rsidR="007D5032">
              <w:rPr>
                <w:rFonts w:eastAsia="Calibri"/>
                <w:bCs/>
                <w:iCs/>
              </w:rPr>
              <w:t>дить</w:t>
            </w:r>
            <w:r w:rsidRPr="002C16F0">
              <w:rPr>
                <w:rFonts w:eastAsia="Calibri"/>
                <w:bCs/>
                <w:iCs/>
              </w:rPr>
              <w:t xml:space="preserve"> максимальн</w:t>
            </w:r>
            <w:r w:rsidR="007D5032">
              <w:rPr>
                <w:rFonts w:eastAsia="Calibri"/>
                <w:bCs/>
                <w:iCs/>
              </w:rPr>
              <w:t>ую</w:t>
            </w:r>
            <w:r w:rsidRPr="002C16F0">
              <w:rPr>
                <w:rFonts w:eastAsia="Calibri"/>
                <w:bCs/>
                <w:iCs/>
              </w:rPr>
              <w:t xml:space="preserve"> (минимальн</w:t>
            </w:r>
            <w:r w:rsidR="007D5032">
              <w:rPr>
                <w:rFonts w:eastAsia="Calibri"/>
                <w:bCs/>
                <w:iCs/>
              </w:rPr>
              <w:t>ую</w:t>
            </w:r>
            <w:r w:rsidRPr="002C16F0">
              <w:rPr>
                <w:rFonts w:eastAsia="Calibri"/>
                <w:bCs/>
                <w:iCs/>
              </w:rPr>
              <w:t>) цифры натурального числа, записанного в системе счисления с основанием, не превышающим 10;</w:t>
            </w:r>
          </w:p>
          <w:p w14:paraId="0F5968CB" w14:textId="77777777" w:rsidR="007D5032" w:rsidRPr="007D5032" w:rsidRDefault="007D5032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Arial Unicode MS"/>
                <w:bCs/>
              </w:rPr>
            </w:pPr>
            <w:r>
              <w:rPr>
                <w:rFonts w:eastAsia="Calibri"/>
                <w:bCs/>
                <w:iCs/>
              </w:rPr>
              <w:t>вычислять</w:t>
            </w:r>
            <w:r w:rsidR="00845FF0" w:rsidRPr="002C16F0">
              <w:rPr>
                <w:rFonts w:eastAsia="Calibri"/>
                <w:bCs/>
                <w:iCs/>
              </w:rPr>
              <w:t xml:space="preserve"> обобщённы</w:t>
            </w:r>
            <w:r>
              <w:rPr>
                <w:rFonts w:eastAsia="Calibri"/>
                <w:bCs/>
                <w:iCs/>
              </w:rPr>
              <w:t>е</w:t>
            </w:r>
            <w:r w:rsidR="00845FF0" w:rsidRPr="002C16F0">
              <w:rPr>
                <w:rFonts w:eastAsia="Calibri"/>
                <w:bCs/>
                <w:iCs/>
              </w:rPr>
              <w:t xml:space="preserve"> характеристик</w:t>
            </w:r>
            <w:r>
              <w:rPr>
                <w:rFonts w:eastAsia="Calibri"/>
                <w:bCs/>
                <w:iCs/>
              </w:rPr>
              <w:t>и</w:t>
            </w:r>
            <w:r w:rsidR="00845FF0" w:rsidRPr="002C16F0">
              <w:rPr>
                <w:rFonts w:eastAsia="Calibri"/>
                <w:bCs/>
                <w:iCs/>
              </w:rPr>
              <w:t xml:space="preserve">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14:paraId="7415E665" w14:textId="77777777" w:rsidR="00845FF0" w:rsidRDefault="00845FF0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Arial Unicode MS"/>
                <w:bCs/>
              </w:rPr>
            </w:pPr>
            <w:r w:rsidRPr="002C16F0">
              <w:rPr>
                <w:rFonts w:eastAsia="Calibri"/>
                <w:bCs/>
                <w:iCs/>
              </w:rPr>
              <w:t>сортиров</w:t>
            </w:r>
            <w:r w:rsidR="007D5032">
              <w:rPr>
                <w:rFonts w:eastAsia="Calibri"/>
                <w:bCs/>
                <w:iCs/>
              </w:rPr>
              <w:t xml:space="preserve">ать </w:t>
            </w:r>
            <w:proofErr w:type="spellStart"/>
            <w:r w:rsidRPr="002C16F0">
              <w:rPr>
                <w:rFonts w:eastAsia="Calibri"/>
                <w:bCs/>
                <w:iCs/>
              </w:rPr>
              <w:t>элемент</w:t>
            </w:r>
            <w:r w:rsidR="007D5032">
              <w:rPr>
                <w:rFonts w:eastAsia="Calibri"/>
                <w:bCs/>
                <w:iCs/>
              </w:rPr>
              <w:t>ы</w:t>
            </w:r>
            <w:r w:rsidRPr="002C16F0">
              <w:rPr>
                <w:rFonts w:eastAsia="Calibri"/>
                <w:bCs/>
                <w:iCs/>
              </w:rPr>
              <w:t>массива</w:t>
            </w:r>
            <w:proofErr w:type="spellEnd"/>
            <w:r w:rsidRPr="002C16F0">
              <w:rPr>
                <w:rFonts w:eastAsia="Calibri"/>
                <w:bCs/>
                <w:iCs/>
              </w:rPr>
              <w:t>.</w:t>
            </w:r>
          </w:p>
        </w:tc>
        <w:tc>
          <w:tcPr>
            <w:tcW w:w="3615" w:type="dxa"/>
          </w:tcPr>
          <w:p w14:paraId="0734A8CE" w14:textId="77777777" w:rsidR="001E3D67" w:rsidRPr="003D1600" w:rsidRDefault="002E30FE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</w:pPr>
            <w:r w:rsidRPr="002C16F0">
              <w:t>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  <w:p w14:paraId="0A3CA0E9" w14:textId="77777777" w:rsidR="002E30FE" w:rsidRPr="003D1600" w:rsidRDefault="008D111C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</w:pPr>
            <w:r>
              <w:t>понимать</w:t>
            </w:r>
            <w:r w:rsidR="002E30FE" w:rsidRPr="002C16F0">
              <w:t xml:space="preserve"> правовы</w:t>
            </w:r>
            <w:r>
              <w:t>е</w:t>
            </w:r>
            <w:r w:rsidR="002E30FE" w:rsidRPr="002C16F0">
              <w:t xml:space="preserve"> основ</w:t>
            </w:r>
            <w:r>
              <w:t>ы</w:t>
            </w:r>
            <w:r w:rsidR="002E30FE" w:rsidRPr="002C16F0">
              <w:t xml:space="preserve"> использования компьютерных программ, баз данных и работы в сети Интернет;</w:t>
            </w:r>
          </w:p>
          <w:p w14:paraId="52F5B55A" w14:textId="77777777" w:rsidR="00A61819" w:rsidRPr="003D1600" w:rsidRDefault="008D111C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</w:pPr>
            <w:r>
              <w:t>понимать</w:t>
            </w:r>
            <w:r w:rsidR="002E30FE" w:rsidRPr="002C16F0">
              <w:t xml:space="preserve"> возможност</w:t>
            </w:r>
            <w:r>
              <w:t>и</w:t>
            </w:r>
            <w:r w:rsidR="002E30FE" w:rsidRPr="002C16F0">
              <w:t xml:space="preserve"> цифровых сервисов государственных услуг, цифровых образовательных сервисов;</w:t>
            </w:r>
          </w:p>
          <w:p w14:paraId="373B2C11" w14:textId="77777777" w:rsidR="00A61819" w:rsidRPr="003D1600" w:rsidRDefault="008D111C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</w:pPr>
            <w:r>
              <w:t>понимать</w:t>
            </w:r>
            <w:r w:rsidRPr="002C16F0">
              <w:t xml:space="preserve"> </w:t>
            </w:r>
            <w:proofErr w:type="spellStart"/>
            <w:r w:rsidRPr="002C16F0">
              <w:t>возможност</w:t>
            </w:r>
            <w:r>
              <w:t>и</w:t>
            </w:r>
            <w:r w:rsidR="002E30FE" w:rsidRPr="002C16F0">
              <w:t>и</w:t>
            </w:r>
            <w:proofErr w:type="spellEnd"/>
            <w:r w:rsidR="00EC354E">
              <w:t> </w:t>
            </w:r>
            <w:r w:rsidR="002E30FE" w:rsidRPr="002C16F0">
              <w:t>ограничени</w:t>
            </w:r>
            <w:r>
              <w:t>я</w:t>
            </w:r>
            <w:r w:rsidR="002E30FE" w:rsidRPr="002C16F0">
              <w:t xml:space="preserve"> технологий искусственного интеллекта в</w:t>
            </w:r>
            <w:r w:rsidR="00EC354E">
              <w:t> </w:t>
            </w:r>
            <w:r w:rsidR="002E30FE" w:rsidRPr="002C16F0">
              <w:t>различных областях;</w:t>
            </w:r>
          </w:p>
          <w:p w14:paraId="74165101" w14:textId="77777777" w:rsidR="00845FF0" w:rsidRPr="003D1600" w:rsidRDefault="008D111C" w:rsidP="00E305C4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</w:pPr>
            <w:r>
              <w:t>иметь</w:t>
            </w:r>
            <w:r w:rsidR="002E30FE" w:rsidRPr="002C16F0">
              <w:t xml:space="preserve"> представлени</w:t>
            </w:r>
            <w:r>
              <w:t>я</w:t>
            </w:r>
            <w:r w:rsidR="002E30FE" w:rsidRPr="002C16F0">
              <w:t xml:space="preserve"> об</w:t>
            </w:r>
            <w:r w:rsidR="0046242C">
              <w:t> </w:t>
            </w:r>
            <w:r w:rsidR="002E30FE" w:rsidRPr="002C16F0">
              <w:t>использовании информационных технологий в</w:t>
            </w:r>
            <w:r w:rsidR="00EC354E">
              <w:t> </w:t>
            </w:r>
            <w:r w:rsidR="002E30FE" w:rsidRPr="002C16F0">
              <w:t>различных профессиональных сферах</w:t>
            </w:r>
            <w:r w:rsidR="003D1600">
              <w:t>.</w:t>
            </w:r>
          </w:p>
        </w:tc>
      </w:tr>
      <w:tr w:rsidR="00845FF0" w14:paraId="5E5B6AE2" w14:textId="77777777" w:rsidTr="003C57A2">
        <w:tc>
          <w:tcPr>
            <w:tcW w:w="2637" w:type="dxa"/>
          </w:tcPr>
          <w:p w14:paraId="6E5090E8" w14:textId="77777777" w:rsidR="00845FF0" w:rsidRDefault="00A7238B" w:rsidP="00845FF0">
            <w:pPr>
              <w:spacing w:line="276" w:lineRule="auto"/>
              <w:jc w:val="both"/>
              <w:rPr>
                <w:rFonts w:eastAsia="Arial Unicode MS"/>
                <w:bCs/>
              </w:rPr>
            </w:pPr>
            <w:r w:rsidRPr="006552E8">
              <w:rPr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</w:t>
            </w:r>
            <w:r w:rsidRPr="006552E8">
              <w:rPr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3602" w:type="dxa"/>
          </w:tcPr>
          <w:p w14:paraId="23D40786" w14:textId="77777777" w:rsidR="004B6C90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lastRenderedPageBreak/>
              <w:t>владеть методами поиска информации в сети Интернет;</w:t>
            </w:r>
          </w:p>
          <w:p w14:paraId="1831613F" w14:textId="77777777" w:rsidR="004B6C90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 xml:space="preserve"> критически оценивать информацию, полученную из</w:t>
            </w:r>
            <w:r w:rsidR="0046242C">
              <w:t> </w:t>
            </w:r>
            <w:r w:rsidRPr="004661CD">
              <w:t>сети Интернет;</w:t>
            </w:r>
          </w:p>
          <w:p w14:paraId="396C5EE4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 xml:space="preserve">характеризовать большие данные, приводить примеры </w:t>
            </w:r>
            <w:r w:rsidRPr="004661CD">
              <w:lastRenderedPageBreak/>
              <w:t xml:space="preserve">источников их получения и </w:t>
            </w:r>
            <w:r w:rsidR="00EC354E">
              <w:t> н</w:t>
            </w:r>
            <w:r w:rsidRPr="004661CD">
              <w:t>аправления использования;</w:t>
            </w:r>
          </w:p>
          <w:p w14:paraId="0D8122BA" w14:textId="77777777" w:rsidR="00845FF0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определять информационный объем текстовых, графических и</w:t>
            </w:r>
            <w:r w:rsidR="00EC354E">
              <w:t> </w:t>
            </w:r>
            <w:r w:rsidRPr="004661CD">
              <w:t>звуковых данных при заданных параметрах дискретизации;</w:t>
            </w:r>
          </w:p>
          <w:p w14:paraId="2E1E0181" w14:textId="77777777" w:rsidR="002063BD" w:rsidRPr="004661CD" w:rsidRDefault="002063BD" w:rsidP="002063BD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владеть навыками работы с</w:t>
            </w:r>
            <w:r w:rsidR="00EC354E">
              <w:t> </w:t>
            </w:r>
            <w:r w:rsidRPr="004661CD">
              <w:t>операционными системами и</w:t>
            </w:r>
            <w:r w:rsidR="0046242C">
              <w:t> </w:t>
            </w:r>
            <w:r w:rsidRPr="004661CD">
              <w:t>основными видами программного обеспечения для решения учебных задач по выбранной специализации;</w:t>
            </w:r>
          </w:p>
          <w:p w14:paraId="502C73B9" w14:textId="77777777" w:rsidR="0083000A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строить неравномерные коды, допускающие однозначное декодирование сообщений (префиксные коды);</w:t>
            </w:r>
          </w:p>
          <w:p w14:paraId="54607372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 xml:space="preserve"> использовать простейшие коды, которые позволяют обнаруживать и исправлять ошибки при передаче данных;</w:t>
            </w:r>
          </w:p>
          <w:p w14:paraId="1339C431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выполнять преобразования логических выражений, используя законы алгебры логики; определять кратчайший путь во взвешенном графе и</w:t>
            </w:r>
            <w:r w:rsidR="00EC354E">
              <w:t> </w:t>
            </w:r>
            <w:r w:rsidRPr="004661CD">
              <w:t>количество путей между вершинами ориентированного ациклического графа;</w:t>
            </w:r>
          </w:p>
          <w:p w14:paraId="2A28553B" w14:textId="77777777" w:rsidR="0083000A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уметь читать и понимать программы, реализующие несложные алгоритмы обработки числовых и</w:t>
            </w:r>
            <w:r w:rsidR="00EC354E">
              <w:t> </w:t>
            </w:r>
            <w:r w:rsidRPr="004661CD">
              <w:t>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</w:t>
            </w:r>
          </w:p>
          <w:p w14:paraId="685A9292" w14:textId="77777777" w:rsidR="0083000A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анализировать алгоритмы с</w:t>
            </w:r>
            <w:r w:rsidR="00EC354E">
              <w:t> </w:t>
            </w:r>
            <w:r w:rsidRPr="004661CD">
              <w:t>использованием таблиц трассировки;</w:t>
            </w:r>
          </w:p>
          <w:p w14:paraId="75B5D895" w14:textId="77777777" w:rsidR="00EA0B2B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</w:p>
          <w:p w14:paraId="5C42BB65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071C07DB" w14:textId="77777777" w:rsidR="00EA0B2B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lastRenderedPageBreak/>
              <w:t>уметь использовать компьютерно-математические модели для анализа объектов и</w:t>
            </w:r>
            <w:r w:rsidR="00EC354E">
              <w:t> </w:t>
            </w:r>
            <w:r w:rsidRPr="004661CD">
              <w:t>процессов: формулировать цель моделирования, выполнять анализ результатов, полученных в ходе моделирования;</w:t>
            </w:r>
          </w:p>
          <w:p w14:paraId="59662131" w14:textId="77777777" w:rsidR="00EA0B2B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оценивать адекватность модели моделируемому объекту или процессу;</w:t>
            </w:r>
          </w:p>
          <w:p w14:paraId="3E143D54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представлять результаты моделирования в наглядном виде;</w:t>
            </w:r>
          </w:p>
          <w:p w14:paraId="298181E7" w14:textId="77777777" w:rsidR="0083000A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классифицировать основные задачи анализа данных (прогнозирование, классификация, кластеризация, анализ отклонений);</w:t>
            </w:r>
          </w:p>
          <w:p w14:paraId="68615235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      </w:r>
          </w:p>
          <w:p w14:paraId="789BAC8B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073742EA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использовать при решении задач свойства позиционной записи чисел, алгоритмы построения записи числа в</w:t>
            </w:r>
            <w:r w:rsidR="00EC354E">
              <w:rPr>
                <w:bCs/>
              </w:rPr>
              <w:t> </w:t>
            </w:r>
            <w:r w:rsidRPr="004661CD">
              <w:rPr>
                <w:bCs/>
              </w:rPr>
              <w:t>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</w:t>
            </w:r>
          </w:p>
          <w:p w14:paraId="6E0ECC91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выполнять арифметические операции в позиционных системах счисления;</w:t>
            </w:r>
          </w:p>
          <w:p w14:paraId="48CAD468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строить логическое выражение в дизъюнктивной и</w:t>
            </w:r>
            <w:r w:rsidR="0046242C">
              <w:rPr>
                <w:bCs/>
              </w:rPr>
              <w:t> </w:t>
            </w:r>
            <w:r w:rsidRPr="004661CD">
              <w:rPr>
                <w:bCs/>
              </w:rPr>
              <w:t>конъюнктивной нормальных формах по заданной таблице истинности;</w:t>
            </w:r>
          </w:p>
          <w:p w14:paraId="28436BD4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исследовать область истинности высказывания, содержащего переменные;</w:t>
            </w:r>
          </w:p>
          <w:p w14:paraId="3D8C79E2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 xml:space="preserve">решать несложные логические уравнения; уметь решать алгоритмические задачи, связанные с анализом графов (задачи </w:t>
            </w:r>
            <w:r w:rsidRPr="004661CD">
              <w:rPr>
                <w:bCs/>
              </w:rPr>
              <w:lastRenderedPageBreak/>
              <w:t>построения оптимального пути между вершинами графа, определения количества различных путей между вершинами ориентированного ациклического графа);</w:t>
            </w:r>
          </w:p>
          <w:p w14:paraId="512CB315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использовать деревья при анализе и построении кодов и</w:t>
            </w:r>
            <w:r w:rsidR="00EC354E">
              <w:rPr>
                <w:bCs/>
              </w:rPr>
              <w:t> </w:t>
            </w:r>
            <w:r w:rsidRPr="004661CD">
              <w:rPr>
                <w:bCs/>
              </w:rPr>
              <w:t>для представления арифметических выражений, при решении задач поиска и</w:t>
            </w:r>
            <w:r w:rsidR="0046242C">
              <w:rPr>
                <w:bCs/>
              </w:rPr>
              <w:t> </w:t>
            </w:r>
            <w:r w:rsidRPr="004661CD">
              <w:rPr>
                <w:bCs/>
              </w:rPr>
              <w:t>сортировки;</w:t>
            </w:r>
          </w:p>
          <w:p w14:paraId="3ADF209E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строить дерево игры по</w:t>
            </w:r>
            <w:r w:rsidR="0046242C">
              <w:rPr>
                <w:bCs/>
              </w:rPr>
              <w:t> </w:t>
            </w:r>
            <w:r w:rsidRPr="004661CD">
              <w:rPr>
                <w:bCs/>
              </w:rPr>
              <w:t>заданному алгоритму;</w:t>
            </w:r>
          </w:p>
          <w:p w14:paraId="1CF32E22" w14:textId="77777777" w:rsidR="00845FF0" w:rsidRPr="004661CD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разрабатывать и</w:t>
            </w:r>
            <w:r w:rsidR="00EC354E">
              <w:rPr>
                <w:bCs/>
              </w:rPr>
              <w:t> </w:t>
            </w:r>
            <w:r w:rsidRPr="004661CD">
              <w:rPr>
                <w:bCs/>
              </w:rPr>
              <w:t>обосновывать выигрышную стратегию игры;</w:t>
            </w:r>
          </w:p>
          <w:p w14:paraId="383D94EF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владеть универсальным языком программирования высокого уровня (Паскаль, Python, Java, С++, С#), представлениями о базовых типах данных и структурах данных;</w:t>
            </w:r>
          </w:p>
          <w:p w14:paraId="2D8772B6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использовать основные управляющие конструкции;</w:t>
            </w:r>
          </w:p>
          <w:p w14:paraId="40487A72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осуществлять анализ предложенной программы: определять результаты работы программы при заданных исходных данных;</w:t>
            </w:r>
          </w:p>
          <w:p w14:paraId="378E4872" w14:textId="77777777" w:rsidR="000A4C71" w:rsidRDefault="00845FF0" w:rsidP="00DF6044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определять, при каких исходных данных возможно получение указанных результатов;</w:t>
            </w:r>
          </w:p>
          <w:p w14:paraId="687E1FDE" w14:textId="77777777" w:rsidR="001F3D2F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выявлять данные, которые могут привести к ошибке в</w:t>
            </w:r>
            <w:r w:rsidR="0046242C">
              <w:rPr>
                <w:bCs/>
              </w:rPr>
              <w:t> </w:t>
            </w:r>
            <w:r w:rsidRPr="004661CD">
              <w:rPr>
                <w:bCs/>
              </w:rPr>
              <w:t>работе программы; формулировать предложения по улучшению программного кода;</w:t>
            </w:r>
          </w:p>
          <w:p w14:paraId="49997B6A" w14:textId="77777777" w:rsidR="001F3D2F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F3D2F">
              <w:rPr>
                <w:bCs/>
              </w:rPr>
              <w:t>разрабатывать и</w:t>
            </w:r>
            <w:r w:rsidR="0046242C">
              <w:rPr>
                <w:bCs/>
              </w:rPr>
              <w:t> </w:t>
            </w:r>
            <w:r w:rsidRPr="001F3D2F">
              <w:rPr>
                <w:bCs/>
              </w:rPr>
              <w:t>реализовывать в виде программ базовые алгоритмы;</w:t>
            </w:r>
          </w:p>
          <w:p w14:paraId="20205D56" w14:textId="77777777" w:rsidR="001F3D2F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F3D2F">
              <w:rPr>
                <w:bCs/>
              </w:rPr>
              <w:t>использовать в программах данные различных типов с</w:t>
            </w:r>
            <w:r w:rsidR="0046242C">
              <w:rPr>
                <w:bCs/>
              </w:rPr>
              <w:t> </w:t>
            </w:r>
            <w:r w:rsidRPr="001F3D2F">
              <w:rPr>
                <w:bCs/>
              </w:rPr>
              <w:t>учётом ограничений на</w:t>
            </w:r>
            <w:r w:rsidR="00B12BA6">
              <w:rPr>
                <w:bCs/>
              </w:rPr>
              <w:t> </w:t>
            </w:r>
            <w:r w:rsidRPr="001F3D2F">
              <w:rPr>
                <w:bCs/>
              </w:rPr>
              <w:t>диапазон их возможных значений, применять при решении задач структуры данных (списки, словари, стеки, очереди, деревья);</w:t>
            </w:r>
          </w:p>
          <w:p w14:paraId="14A97F31" w14:textId="77777777" w:rsidR="001F3D2F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F3D2F">
              <w:rPr>
                <w:bCs/>
              </w:rPr>
              <w:t>применять стандартные и</w:t>
            </w:r>
            <w:r w:rsidR="0046242C">
              <w:rPr>
                <w:bCs/>
              </w:rPr>
              <w:t> </w:t>
            </w:r>
            <w:r w:rsidRPr="001F3D2F">
              <w:rPr>
                <w:bCs/>
              </w:rPr>
              <w:t>собственные подпрограммы для обработки числовых данных и символьных строк;</w:t>
            </w:r>
          </w:p>
          <w:p w14:paraId="45813133" w14:textId="77777777" w:rsidR="001F3D2F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F3D2F">
              <w:rPr>
                <w:bCs/>
              </w:rPr>
              <w:t xml:space="preserve">использовать при разработке </w:t>
            </w:r>
            <w:r w:rsidRPr="001F3D2F">
              <w:rPr>
                <w:bCs/>
              </w:rPr>
              <w:lastRenderedPageBreak/>
              <w:t>программ библиотеки подпрограмм;</w:t>
            </w:r>
          </w:p>
          <w:p w14:paraId="0849466D" w14:textId="77777777" w:rsidR="00EA0B2B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F3D2F">
              <w:rPr>
                <w:bCs/>
              </w:rPr>
              <w:t>использовать средства отладки программ в среде программирования;</w:t>
            </w:r>
          </w:p>
          <w:p w14:paraId="7E1F6F5A" w14:textId="77777777" w:rsidR="00845FF0" w:rsidRPr="001F3D2F" w:rsidRDefault="00845FF0" w:rsidP="001F3D2F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F3D2F">
              <w:rPr>
                <w:bCs/>
              </w:rPr>
              <w:t>документировать программы.</w:t>
            </w:r>
          </w:p>
        </w:tc>
        <w:tc>
          <w:tcPr>
            <w:tcW w:w="3615" w:type="dxa"/>
          </w:tcPr>
          <w:p w14:paraId="16FFD2E6" w14:textId="77777777" w:rsidR="0083000A" w:rsidRDefault="0083000A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lastRenderedPageBreak/>
              <w:t>понимать основные принципы устройства и</w:t>
            </w:r>
            <w:r w:rsidR="00EC354E">
              <w:t> </w:t>
            </w:r>
            <w:r w:rsidRPr="004661CD">
              <w:t>функционирования современных стационарных и</w:t>
            </w:r>
            <w:r w:rsidR="00EC354E">
              <w:t> </w:t>
            </w:r>
            <w:r w:rsidRPr="004661CD">
              <w:t>мобильных компьютеров;</w:t>
            </w:r>
          </w:p>
          <w:p w14:paraId="6F4A7720" w14:textId="77777777" w:rsidR="0083000A" w:rsidRDefault="0083000A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 xml:space="preserve"> тенденци</w:t>
            </w:r>
            <w:r w:rsidR="002063BD">
              <w:t>и</w:t>
            </w:r>
            <w:r w:rsidRPr="004661CD">
              <w:t xml:space="preserve"> развития компьютерных технологий;</w:t>
            </w:r>
          </w:p>
          <w:p w14:paraId="16C901F6" w14:textId="77777777" w:rsidR="002063BD" w:rsidRDefault="0083000A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 xml:space="preserve">иметь представления </w:t>
            </w:r>
            <w:r w:rsidRPr="004661CD">
              <w:lastRenderedPageBreak/>
              <w:t>о</w:t>
            </w:r>
            <w:r w:rsidR="00D7340C">
              <w:t> </w:t>
            </w:r>
            <w:r w:rsidRPr="004661CD">
              <w:t xml:space="preserve">компьютерных сетях и их роли в современном мире; </w:t>
            </w:r>
          </w:p>
          <w:p w14:paraId="385CED3F" w14:textId="77777777" w:rsidR="002063BD" w:rsidRDefault="002063BD" w:rsidP="00DB62E6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  <w:tab w:val="left" w:pos="318"/>
              </w:tabs>
              <w:spacing w:line="276" w:lineRule="auto"/>
              <w:ind w:left="0" w:firstLine="0"/>
              <w:jc w:val="both"/>
            </w:pPr>
            <w:r w:rsidRPr="004661CD">
              <w:t xml:space="preserve">иметь представления </w:t>
            </w:r>
            <w:r w:rsidR="0083000A" w:rsidRPr="004661CD">
              <w:t>об</w:t>
            </w:r>
            <w:r w:rsidR="00EC354E">
              <w:t> </w:t>
            </w:r>
            <w:r w:rsidR="0083000A" w:rsidRPr="004661CD">
              <w:t>общих принципах разработки и функционирования интернет-приложений;</w:t>
            </w:r>
          </w:p>
          <w:p w14:paraId="60064A2C" w14:textId="77777777" w:rsidR="00845FF0" w:rsidRDefault="0083000A" w:rsidP="00DB62E6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  <w:tab w:val="left" w:pos="318"/>
              </w:tabs>
              <w:spacing w:line="276" w:lineRule="auto"/>
              <w:ind w:left="0" w:firstLine="0"/>
              <w:jc w:val="both"/>
            </w:pPr>
            <w:r w:rsidRPr="004661CD">
              <w:t>понимать основные принципы дискретизации различных видов информации;</w:t>
            </w:r>
          </w:p>
          <w:p w14:paraId="6C587457" w14:textId="77777777" w:rsidR="0083000A" w:rsidRDefault="0083000A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4661CD">
              <w:t>владеть теоретическим аппаратом, позволяющим осуществлять представление заданного натурального числа в</w:t>
            </w:r>
            <w:r w:rsidR="00D7340C">
              <w:t> </w:t>
            </w:r>
            <w:r w:rsidRPr="004661CD">
              <w:t>различных системах счисления;</w:t>
            </w:r>
          </w:p>
          <w:p w14:paraId="18741F33" w14:textId="77777777" w:rsidR="0083000A" w:rsidRPr="004661CD" w:rsidRDefault="0083000A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 xml:space="preserve">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14:paraId="39DDA917" w14:textId="77777777" w:rsidR="0083000A" w:rsidRPr="004661CD" w:rsidRDefault="0083000A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иметь представления о</w:t>
            </w:r>
            <w:r w:rsidR="00D7340C">
              <w:rPr>
                <w:bCs/>
              </w:rPr>
              <w:t> </w:t>
            </w:r>
            <w:r w:rsidRPr="004661CD">
              <w:rPr>
                <w:bCs/>
              </w:rPr>
              <w:t>базовых принципах организации и</w:t>
            </w:r>
            <w:r w:rsidR="00D7340C">
              <w:rPr>
                <w:bCs/>
              </w:rPr>
              <w:t> </w:t>
            </w:r>
            <w:r w:rsidRPr="004661CD">
              <w:rPr>
                <w:bCs/>
              </w:rPr>
              <w:t>функционирования компьютерных сетей;</w:t>
            </w:r>
          </w:p>
          <w:p w14:paraId="07ACAEBA" w14:textId="77777777" w:rsidR="000A4C71" w:rsidRPr="004661CD" w:rsidRDefault="000A4C71" w:rsidP="000A4C71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4661CD">
              <w:rPr>
                <w:bCs/>
              </w:rPr>
              <w:t>понимать базовые алгоритмы обработки числовой и текстовой информации (запись чисел в</w:t>
            </w:r>
            <w:r w:rsidR="00D7340C">
              <w:rPr>
                <w:bCs/>
              </w:rPr>
              <w:t> </w:t>
            </w:r>
            <w:r w:rsidRPr="004661CD">
              <w:rPr>
                <w:bCs/>
              </w:rPr>
              <w:t>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</w:t>
            </w:r>
            <w:r w:rsidR="00EC354E">
              <w:rPr>
                <w:bCs/>
              </w:rPr>
              <w:t> </w:t>
            </w:r>
            <w:r w:rsidRPr="004661CD">
              <w:rPr>
                <w:bCs/>
              </w:rPr>
              <w:t>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14:paraId="06B7C11C" w14:textId="77777777" w:rsidR="0083000A" w:rsidRDefault="001F3D2F" w:rsidP="0083000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1F3D2F">
              <w:rPr>
                <w:bCs/>
              </w:rPr>
              <w:t>знать функциональные возможности инструментальных средств среды разработки</w:t>
            </w:r>
            <w:r>
              <w:rPr>
                <w:bCs/>
              </w:rPr>
              <w:t>.</w:t>
            </w:r>
          </w:p>
          <w:p w14:paraId="5277F0BD" w14:textId="77777777" w:rsidR="0083000A" w:rsidRDefault="0083000A" w:rsidP="0083000A">
            <w:pPr>
              <w:tabs>
                <w:tab w:val="left" w:pos="318"/>
              </w:tabs>
              <w:spacing w:line="276" w:lineRule="auto"/>
              <w:jc w:val="both"/>
              <w:rPr>
                <w:rFonts w:eastAsia="Arial Unicode MS"/>
                <w:bCs/>
              </w:rPr>
            </w:pPr>
          </w:p>
        </w:tc>
      </w:tr>
    </w:tbl>
    <w:p w14:paraId="74205357" w14:textId="77777777" w:rsidR="005F13B9" w:rsidRDefault="005F13B9" w:rsidP="001E3D67">
      <w:pPr>
        <w:spacing w:line="276" w:lineRule="auto"/>
        <w:ind w:firstLine="567"/>
        <w:jc w:val="both"/>
        <w:rPr>
          <w:rFonts w:eastAsia="Arial Unicode MS"/>
          <w:bCs/>
        </w:rPr>
      </w:pPr>
    </w:p>
    <w:p w14:paraId="172A1862" w14:textId="77777777" w:rsidR="005F13B9" w:rsidRDefault="005F13B9">
      <w:pPr>
        <w:spacing w:after="160" w:line="259" w:lineRule="auto"/>
        <w:rPr>
          <w:rFonts w:eastAsia="Arial Unicode MS"/>
          <w:bCs/>
        </w:rPr>
      </w:pPr>
      <w:r>
        <w:rPr>
          <w:rFonts w:eastAsia="Arial Unicode MS"/>
          <w:bCs/>
        </w:rPr>
        <w:br w:type="page"/>
      </w:r>
    </w:p>
    <w:p w14:paraId="44F6311B" w14:textId="77777777" w:rsidR="00C40D17" w:rsidRPr="00C40D17" w:rsidRDefault="00C40D17" w:rsidP="00C40D17">
      <w:pPr>
        <w:pStyle w:val="af7"/>
      </w:pPr>
      <w:bookmarkStart w:id="2" w:name="_Toc179242412"/>
      <w:bookmarkStart w:id="3" w:name="_Hlk177776055"/>
      <w:r w:rsidRPr="00C40D17">
        <w:lastRenderedPageBreak/>
        <w:t xml:space="preserve">3. </w:t>
      </w:r>
      <w:bookmarkStart w:id="4" w:name="СТРУКТУРА_ФОС"/>
      <w:bookmarkEnd w:id="4"/>
      <w:r w:rsidR="002F705B" w:rsidRPr="00C40D17">
        <w:rPr>
          <w:rFonts w:eastAsia="Times New Roman"/>
          <w:caps w:val="0"/>
        </w:rPr>
        <w:t xml:space="preserve">СТРУКТУРА ФОНДА ОЦЕНОЧНЫХ СРЕДСТВ ДЛЯ ТЕКУЩЕГО КОНТРОЛЯ </w:t>
      </w:r>
      <w:r w:rsidR="002F705B">
        <w:rPr>
          <w:rFonts w:eastAsia="Times New Roman"/>
          <w:caps w:val="0"/>
        </w:rPr>
        <w:t>И </w:t>
      </w:r>
      <w:r w:rsidR="002F705B" w:rsidRPr="00C40D17">
        <w:rPr>
          <w:rFonts w:eastAsia="Times New Roman"/>
          <w:caps w:val="0"/>
        </w:rPr>
        <w:t>ПРОМЕЖУТОЧНОЙ АТТЕСТАЦИИ</w:t>
      </w:r>
      <w:bookmarkEnd w:id="2"/>
    </w:p>
    <w:bookmarkEnd w:id="3"/>
    <w:p w14:paraId="33C6B9EB" w14:textId="77777777" w:rsidR="006D5E18" w:rsidRDefault="006D5E18" w:rsidP="001E3D67">
      <w:pPr>
        <w:ind w:firstLine="709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35"/>
        <w:gridCol w:w="1335"/>
        <w:gridCol w:w="2588"/>
        <w:gridCol w:w="2596"/>
      </w:tblGrid>
      <w:tr w:rsidR="00C439B8" w14:paraId="121E8D18" w14:textId="77777777" w:rsidTr="0056424F">
        <w:tc>
          <w:tcPr>
            <w:tcW w:w="3335" w:type="dxa"/>
            <w:vMerge w:val="restart"/>
            <w:vAlign w:val="center"/>
          </w:tcPr>
          <w:p w14:paraId="69D72F6E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Контролируемые разделы, темы дисциплины</w:t>
            </w:r>
          </w:p>
        </w:tc>
        <w:tc>
          <w:tcPr>
            <w:tcW w:w="1335" w:type="dxa"/>
            <w:vMerge w:val="restart"/>
            <w:vAlign w:val="center"/>
          </w:tcPr>
          <w:p w14:paraId="7F437E9A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ОК</w:t>
            </w:r>
          </w:p>
        </w:tc>
        <w:tc>
          <w:tcPr>
            <w:tcW w:w="5184" w:type="dxa"/>
            <w:gridSpan w:val="2"/>
            <w:vAlign w:val="center"/>
          </w:tcPr>
          <w:p w14:paraId="5B5CCC82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Наименование оценочного средства</w:t>
            </w:r>
          </w:p>
        </w:tc>
      </w:tr>
      <w:tr w:rsidR="00C439B8" w14:paraId="6E86DCC0" w14:textId="77777777" w:rsidTr="0056424F">
        <w:tc>
          <w:tcPr>
            <w:tcW w:w="3335" w:type="dxa"/>
            <w:vMerge/>
          </w:tcPr>
          <w:p w14:paraId="39177A7B" w14:textId="77777777" w:rsidR="00C439B8" w:rsidRDefault="00C439B8" w:rsidP="00887DB6">
            <w:pPr>
              <w:jc w:val="center"/>
              <w:rPr>
                <w:lang w:val="en-US"/>
              </w:rPr>
            </w:pPr>
          </w:p>
        </w:tc>
        <w:tc>
          <w:tcPr>
            <w:tcW w:w="1335" w:type="dxa"/>
            <w:vMerge/>
          </w:tcPr>
          <w:p w14:paraId="54C29354" w14:textId="77777777" w:rsidR="00C439B8" w:rsidRDefault="00C439B8" w:rsidP="00887DB6">
            <w:pPr>
              <w:jc w:val="center"/>
              <w:rPr>
                <w:lang w:val="en-US"/>
              </w:rPr>
            </w:pPr>
          </w:p>
        </w:tc>
        <w:tc>
          <w:tcPr>
            <w:tcW w:w="2588" w:type="dxa"/>
            <w:vAlign w:val="center"/>
          </w:tcPr>
          <w:p w14:paraId="479AE4C4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Текущий контроль</w:t>
            </w:r>
          </w:p>
        </w:tc>
        <w:tc>
          <w:tcPr>
            <w:tcW w:w="2596" w:type="dxa"/>
            <w:vAlign w:val="center"/>
          </w:tcPr>
          <w:p w14:paraId="1C471895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Промежуточная аттестация</w:t>
            </w:r>
          </w:p>
        </w:tc>
      </w:tr>
      <w:tr w:rsidR="002C5304" w14:paraId="661D2A01" w14:textId="77777777" w:rsidTr="00443713">
        <w:tc>
          <w:tcPr>
            <w:tcW w:w="3335" w:type="dxa"/>
          </w:tcPr>
          <w:p w14:paraId="46CF9CAC" w14:textId="77777777" w:rsidR="002C5304" w:rsidRPr="002C5304" w:rsidRDefault="00034029" w:rsidP="002C5304">
            <w:pPr>
              <w:rPr>
                <w:b/>
              </w:rPr>
            </w:pPr>
            <w:r w:rsidRPr="001F397F">
              <w:rPr>
                <w:b/>
                <w:bCs/>
              </w:rPr>
              <w:t>Раздел 1.Информация и информационная деятельность человека</w:t>
            </w:r>
          </w:p>
        </w:tc>
        <w:tc>
          <w:tcPr>
            <w:tcW w:w="1335" w:type="dxa"/>
          </w:tcPr>
          <w:p w14:paraId="25BA541E" w14:textId="77777777" w:rsidR="00890B91" w:rsidRDefault="00890B91" w:rsidP="00890B91">
            <w:pPr>
              <w:jc w:val="center"/>
            </w:pPr>
            <w:r>
              <w:t>ОК 1</w:t>
            </w:r>
          </w:p>
          <w:p w14:paraId="7839D05F" w14:textId="77777777" w:rsidR="00890B91" w:rsidRDefault="00890B91" w:rsidP="00890B91">
            <w:pPr>
              <w:jc w:val="center"/>
            </w:pPr>
            <w:r>
              <w:t>ОК 2</w:t>
            </w:r>
          </w:p>
          <w:p w14:paraId="5CFBC5AB" w14:textId="77777777" w:rsidR="007B62DF" w:rsidRPr="002C5304" w:rsidRDefault="007B62DF" w:rsidP="00890B91">
            <w:pPr>
              <w:jc w:val="center"/>
            </w:pPr>
          </w:p>
        </w:tc>
        <w:tc>
          <w:tcPr>
            <w:tcW w:w="2588" w:type="dxa"/>
          </w:tcPr>
          <w:p w14:paraId="41DB2662" w14:textId="77777777" w:rsidR="002C5304" w:rsidRPr="002C5304" w:rsidRDefault="0094014E" w:rsidP="00443713">
            <w:r>
              <w:t>Тест</w:t>
            </w:r>
            <w:r w:rsidR="00731853">
              <w:t xml:space="preserve"> по разделу</w:t>
            </w:r>
          </w:p>
        </w:tc>
        <w:tc>
          <w:tcPr>
            <w:tcW w:w="2596" w:type="dxa"/>
          </w:tcPr>
          <w:p w14:paraId="0F5C61B6" w14:textId="77777777" w:rsidR="002C5304" w:rsidRPr="002C5304" w:rsidRDefault="006A020D" w:rsidP="006A020D">
            <w:r>
              <w:t>Экзаменационные вопросы</w:t>
            </w:r>
          </w:p>
        </w:tc>
      </w:tr>
      <w:tr w:rsidR="00034029" w14:paraId="0AB33772" w14:textId="77777777" w:rsidTr="005F13B9">
        <w:tc>
          <w:tcPr>
            <w:tcW w:w="3335" w:type="dxa"/>
          </w:tcPr>
          <w:p w14:paraId="07E14C9F" w14:textId="77777777" w:rsidR="00034029" w:rsidRPr="00D56EF7" w:rsidRDefault="00034029" w:rsidP="00034029">
            <w:pPr>
              <w:keepNext/>
              <w:keepLines/>
              <w:suppressLineNumbers/>
              <w:suppressAutoHyphens/>
            </w:pPr>
            <w:r w:rsidRPr="00EC6C6C">
              <w:t>Тема 1.1. Информация и информационные процессы</w:t>
            </w:r>
          </w:p>
        </w:tc>
        <w:tc>
          <w:tcPr>
            <w:tcW w:w="1335" w:type="dxa"/>
          </w:tcPr>
          <w:p w14:paraId="69452495" w14:textId="77777777" w:rsidR="00034029" w:rsidRPr="00887DB6" w:rsidRDefault="003F7829" w:rsidP="00034029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1C996A82" w14:textId="77777777" w:rsidR="00034029" w:rsidRPr="00887DB6" w:rsidRDefault="0094014E" w:rsidP="00034029">
            <w:r>
              <w:t>Тестовое задание</w:t>
            </w:r>
          </w:p>
        </w:tc>
        <w:tc>
          <w:tcPr>
            <w:tcW w:w="2596" w:type="dxa"/>
          </w:tcPr>
          <w:p w14:paraId="4497B2CD" w14:textId="77777777" w:rsidR="00034029" w:rsidRPr="00887DB6" w:rsidRDefault="00034029" w:rsidP="00034029">
            <w:r w:rsidRPr="00392954">
              <w:t>Экзаменационные вопросы</w:t>
            </w:r>
          </w:p>
        </w:tc>
      </w:tr>
      <w:tr w:rsidR="00731853" w14:paraId="51FE8E26" w14:textId="77777777" w:rsidTr="005F13B9">
        <w:tc>
          <w:tcPr>
            <w:tcW w:w="3335" w:type="dxa"/>
          </w:tcPr>
          <w:p w14:paraId="1862C325" w14:textId="77777777" w:rsidR="00731853" w:rsidRPr="00887DB6" w:rsidRDefault="00731853" w:rsidP="00731853">
            <w:r w:rsidRPr="00EC6C6C">
              <w:t>Тема 1.2. Подходы к измерению информации</w:t>
            </w:r>
          </w:p>
        </w:tc>
        <w:tc>
          <w:tcPr>
            <w:tcW w:w="1335" w:type="dxa"/>
          </w:tcPr>
          <w:p w14:paraId="1FE514CC" w14:textId="77777777" w:rsidR="00731853" w:rsidRPr="00887DB6" w:rsidRDefault="00731853" w:rsidP="00731853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325B8BFC" w14:textId="77777777" w:rsidR="00731853" w:rsidRPr="00887DB6" w:rsidRDefault="0094014E" w:rsidP="00731853">
            <w:r>
              <w:t>Тестовое задание</w:t>
            </w:r>
            <w:r w:rsidR="00731853">
              <w:t>, практическ</w:t>
            </w:r>
            <w:r w:rsidR="007A4530">
              <w:t>ое</w:t>
            </w:r>
            <w:r w:rsidR="00731853">
              <w:t xml:space="preserve"> задани</w:t>
            </w:r>
            <w:r w:rsidR="007A4530">
              <w:t>е</w:t>
            </w:r>
          </w:p>
        </w:tc>
        <w:tc>
          <w:tcPr>
            <w:tcW w:w="2596" w:type="dxa"/>
          </w:tcPr>
          <w:p w14:paraId="7D160D06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7481157D" w14:textId="77777777" w:rsidTr="005F13B9">
        <w:tc>
          <w:tcPr>
            <w:tcW w:w="3335" w:type="dxa"/>
          </w:tcPr>
          <w:p w14:paraId="2DA02218" w14:textId="77777777" w:rsidR="00731853" w:rsidRPr="00887DB6" w:rsidRDefault="00731853" w:rsidP="00731853">
            <w:r w:rsidRPr="00EC6C6C"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1335" w:type="dxa"/>
          </w:tcPr>
          <w:p w14:paraId="7348C7D6" w14:textId="77777777" w:rsidR="00731853" w:rsidRPr="00887DB6" w:rsidRDefault="00731853" w:rsidP="00731853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4A2743C5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5F5FAD1D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49A79574" w14:textId="77777777" w:rsidTr="005F13B9">
        <w:tc>
          <w:tcPr>
            <w:tcW w:w="3335" w:type="dxa"/>
          </w:tcPr>
          <w:p w14:paraId="17224217" w14:textId="77777777" w:rsidR="00731853" w:rsidRPr="00887DB6" w:rsidRDefault="00731853" w:rsidP="00731853">
            <w:r w:rsidRPr="00034029">
              <w:t>Тема 1.4. Кодирование информации. Системы счисления</w:t>
            </w:r>
          </w:p>
        </w:tc>
        <w:tc>
          <w:tcPr>
            <w:tcW w:w="1335" w:type="dxa"/>
          </w:tcPr>
          <w:p w14:paraId="184E3291" w14:textId="77777777" w:rsidR="00731853" w:rsidRPr="00887DB6" w:rsidRDefault="00731853" w:rsidP="00731853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0AF69FB9" w14:textId="77777777" w:rsidR="00731853" w:rsidRPr="00887DB6" w:rsidRDefault="0094014E" w:rsidP="00731853">
            <w:r>
              <w:t>Тестовое задание</w:t>
            </w:r>
            <w:r w:rsidR="00731853">
              <w:t>, практическ</w:t>
            </w:r>
            <w:r w:rsidR="007A4530">
              <w:t>о</w:t>
            </w:r>
            <w:r w:rsidR="00731853">
              <w:t>е задани</w:t>
            </w:r>
            <w:r w:rsidR="007A4530">
              <w:t>е</w:t>
            </w:r>
          </w:p>
        </w:tc>
        <w:tc>
          <w:tcPr>
            <w:tcW w:w="2596" w:type="dxa"/>
          </w:tcPr>
          <w:p w14:paraId="325A34C7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48CDEAFD" w14:textId="77777777" w:rsidTr="00443713">
        <w:tc>
          <w:tcPr>
            <w:tcW w:w="3335" w:type="dxa"/>
          </w:tcPr>
          <w:p w14:paraId="3D1D50D7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1.5. Элементы комбинаторики, теории множеств и математической логики</w:t>
            </w:r>
          </w:p>
        </w:tc>
        <w:tc>
          <w:tcPr>
            <w:tcW w:w="1335" w:type="dxa"/>
          </w:tcPr>
          <w:p w14:paraId="28B32FCF" w14:textId="77777777" w:rsidR="00731853" w:rsidRPr="00887DB6" w:rsidRDefault="00731853" w:rsidP="00731853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7D3DDAA8" w14:textId="77777777" w:rsidR="00731853" w:rsidRPr="00887DB6" w:rsidRDefault="0094014E" w:rsidP="00731853">
            <w:r>
              <w:t>Тестовое задание</w:t>
            </w:r>
            <w:r w:rsidR="00731853">
              <w:t>, практическ</w:t>
            </w:r>
            <w:r w:rsidR="007A4530">
              <w:t>о</w:t>
            </w:r>
            <w:r w:rsidR="00731853">
              <w:t>е задани</w:t>
            </w:r>
            <w:r w:rsidR="007A4530">
              <w:t>е</w:t>
            </w:r>
          </w:p>
        </w:tc>
        <w:tc>
          <w:tcPr>
            <w:tcW w:w="2596" w:type="dxa"/>
          </w:tcPr>
          <w:p w14:paraId="48FA63A7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274558E5" w14:textId="77777777" w:rsidTr="005F13B9">
        <w:tc>
          <w:tcPr>
            <w:tcW w:w="3335" w:type="dxa"/>
          </w:tcPr>
          <w:p w14:paraId="1EBCC647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1.6. Компьютерные сети: локальные сети, сеть Интернет</w:t>
            </w:r>
          </w:p>
        </w:tc>
        <w:tc>
          <w:tcPr>
            <w:tcW w:w="1335" w:type="dxa"/>
          </w:tcPr>
          <w:p w14:paraId="4B0F4784" w14:textId="77777777" w:rsidR="00731853" w:rsidRPr="00AF13A2" w:rsidRDefault="00731853" w:rsidP="00731853">
            <w:pPr>
              <w:jc w:val="center"/>
            </w:pPr>
            <w:r w:rsidRPr="00AF13A2">
              <w:t>ОК 1</w:t>
            </w:r>
          </w:p>
          <w:p w14:paraId="243775DC" w14:textId="77777777" w:rsidR="00AF13A2" w:rsidRPr="00AF13A2" w:rsidRDefault="00AF13A2" w:rsidP="00731853">
            <w:pPr>
              <w:jc w:val="center"/>
            </w:pPr>
            <w:r w:rsidRPr="00AF13A2">
              <w:t>ОК 2</w:t>
            </w:r>
          </w:p>
          <w:p w14:paraId="7EB149C4" w14:textId="77777777" w:rsidR="00731853" w:rsidRPr="00AF13A2" w:rsidRDefault="00731853" w:rsidP="00AF13A2"/>
        </w:tc>
        <w:tc>
          <w:tcPr>
            <w:tcW w:w="2588" w:type="dxa"/>
          </w:tcPr>
          <w:p w14:paraId="7267E407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16A3DC41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4972D56A" w14:textId="77777777" w:rsidTr="005F13B9">
        <w:tc>
          <w:tcPr>
            <w:tcW w:w="3335" w:type="dxa"/>
          </w:tcPr>
          <w:p w14:paraId="2A701445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1.7. Службы Интернета</w:t>
            </w:r>
          </w:p>
          <w:p w14:paraId="28C6750F" w14:textId="77777777" w:rsidR="00731853" w:rsidRPr="00034029" w:rsidRDefault="00731853" w:rsidP="00731853"/>
        </w:tc>
        <w:tc>
          <w:tcPr>
            <w:tcW w:w="1335" w:type="dxa"/>
          </w:tcPr>
          <w:p w14:paraId="608579B1" w14:textId="77777777" w:rsidR="00731853" w:rsidRPr="00AF13A2" w:rsidRDefault="00AF13A2" w:rsidP="00731853">
            <w:pPr>
              <w:jc w:val="center"/>
            </w:pPr>
            <w:r w:rsidRPr="00AF13A2">
              <w:t>ОК 1</w:t>
            </w:r>
          </w:p>
          <w:p w14:paraId="7B9A72CF" w14:textId="77777777" w:rsidR="00731853" w:rsidRPr="00AF13A2" w:rsidRDefault="00AF13A2" w:rsidP="00731853">
            <w:pPr>
              <w:jc w:val="center"/>
            </w:pPr>
            <w:r w:rsidRPr="00AF13A2">
              <w:t>ОК 2</w:t>
            </w:r>
          </w:p>
        </w:tc>
        <w:tc>
          <w:tcPr>
            <w:tcW w:w="2588" w:type="dxa"/>
          </w:tcPr>
          <w:p w14:paraId="6F336489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21A4C6FE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7658898D" w14:textId="77777777" w:rsidTr="005F13B9">
        <w:tc>
          <w:tcPr>
            <w:tcW w:w="3335" w:type="dxa"/>
          </w:tcPr>
          <w:p w14:paraId="557226DD" w14:textId="77777777" w:rsidR="00731853" w:rsidRPr="00034029" w:rsidRDefault="00731853" w:rsidP="00731853">
            <w:r w:rsidRPr="00034029">
              <w:t>Тема 1.8. Сетевое хранение данных и цифрового контента</w:t>
            </w:r>
          </w:p>
        </w:tc>
        <w:tc>
          <w:tcPr>
            <w:tcW w:w="1335" w:type="dxa"/>
          </w:tcPr>
          <w:p w14:paraId="1749C095" w14:textId="77777777" w:rsidR="00731853" w:rsidRPr="00AF13A2" w:rsidRDefault="00731853" w:rsidP="00731853">
            <w:pPr>
              <w:jc w:val="center"/>
            </w:pPr>
            <w:r w:rsidRPr="00AF13A2">
              <w:t>ОК 1</w:t>
            </w:r>
          </w:p>
          <w:p w14:paraId="036DD4DF" w14:textId="77777777" w:rsidR="00731853" w:rsidRPr="00AF13A2" w:rsidRDefault="00731853" w:rsidP="00731853">
            <w:pPr>
              <w:jc w:val="center"/>
            </w:pPr>
            <w:r w:rsidRPr="00AF13A2">
              <w:t>ОК 2</w:t>
            </w:r>
          </w:p>
          <w:p w14:paraId="278C2017" w14:textId="77777777" w:rsidR="00731853" w:rsidRPr="00AF13A2" w:rsidRDefault="00731853" w:rsidP="00731853">
            <w:pPr>
              <w:jc w:val="center"/>
            </w:pPr>
          </w:p>
        </w:tc>
        <w:tc>
          <w:tcPr>
            <w:tcW w:w="2588" w:type="dxa"/>
          </w:tcPr>
          <w:p w14:paraId="45B7EB38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3BC7AD85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6B4BABDD" w14:textId="77777777" w:rsidTr="005F13B9">
        <w:tc>
          <w:tcPr>
            <w:tcW w:w="3335" w:type="dxa"/>
          </w:tcPr>
          <w:p w14:paraId="3DA1D5F1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</w:t>
            </w:r>
            <w:r w:rsidRPr="00034029">
              <w:rPr>
                <w:lang w:val="en-US"/>
              </w:rPr>
              <w:t>9</w:t>
            </w:r>
            <w:r w:rsidRPr="00034029">
              <w:t>. Информационная безопасность</w:t>
            </w:r>
          </w:p>
        </w:tc>
        <w:tc>
          <w:tcPr>
            <w:tcW w:w="1335" w:type="dxa"/>
          </w:tcPr>
          <w:p w14:paraId="049951CD" w14:textId="77777777" w:rsidR="00731853" w:rsidRPr="00AF13A2" w:rsidRDefault="00731853" w:rsidP="00731853">
            <w:pPr>
              <w:jc w:val="center"/>
            </w:pPr>
            <w:r w:rsidRPr="00AF13A2">
              <w:t>ОК 1</w:t>
            </w:r>
          </w:p>
          <w:p w14:paraId="08E3D162" w14:textId="77777777" w:rsidR="00731853" w:rsidRPr="00AF13A2" w:rsidRDefault="00AF13A2" w:rsidP="00AF13A2">
            <w:pPr>
              <w:jc w:val="center"/>
            </w:pPr>
            <w:r w:rsidRPr="00AF13A2">
              <w:t>ОК 2</w:t>
            </w:r>
          </w:p>
        </w:tc>
        <w:tc>
          <w:tcPr>
            <w:tcW w:w="2588" w:type="dxa"/>
          </w:tcPr>
          <w:p w14:paraId="26E46103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226A83B6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94014E" w14:paraId="561EC196" w14:textId="77777777" w:rsidTr="005F13B9">
        <w:tc>
          <w:tcPr>
            <w:tcW w:w="3335" w:type="dxa"/>
          </w:tcPr>
          <w:p w14:paraId="510D39D1" w14:textId="77777777" w:rsidR="0094014E" w:rsidRPr="00034029" w:rsidRDefault="0094014E" w:rsidP="0094014E">
            <w:r w:rsidRPr="001F397F">
              <w:rPr>
                <w:b/>
                <w:bCs/>
              </w:rPr>
              <w:t>Раздел 2.Использование программных систем и сервисов</w:t>
            </w:r>
          </w:p>
        </w:tc>
        <w:tc>
          <w:tcPr>
            <w:tcW w:w="1335" w:type="dxa"/>
          </w:tcPr>
          <w:p w14:paraId="036FDC93" w14:textId="77777777" w:rsidR="0094014E" w:rsidRDefault="0094014E" w:rsidP="0094014E">
            <w:pPr>
              <w:jc w:val="center"/>
            </w:pPr>
            <w:r>
              <w:t>ОК 1</w:t>
            </w:r>
          </w:p>
          <w:p w14:paraId="756D981D" w14:textId="77777777" w:rsidR="0094014E" w:rsidRDefault="0094014E" w:rsidP="0094014E">
            <w:pPr>
              <w:jc w:val="center"/>
            </w:pPr>
            <w:r>
              <w:t>ОК 2</w:t>
            </w:r>
          </w:p>
          <w:p w14:paraId="087190E4" w14:textId="77777777" w:rsidR="0094014E" w:rsidRPr="00887DB6" w:rsidRDefault="0094014E" w:rsidP="0094014E">
            <w:pPr>
              <w:jc w:val="center"/>
            </w:pPr>
          </w:p>
        </w:tc>
        <w:tc>
          <w:tcPr>
            <w:tcW w:w="2588" w:type="dxa"/>
          </w:tcPr>
          <w:p w14:paraId="07D03427" w14:textId="77777777" w:rsidR="0094014E" w:rsidRPr="00887DB6" w:rsidRDefault="0094014E" w:rsidP="0094014E">
            <w:r>
              <w:t>Тест по разделу</w:t>
            </w:r>
          </w:p>
        </w:tc>
        <w:tc>
          <w:tcPr>
            <w:tcW w:w="2596" w:type="dxa"/>
          </w:tcPr>
          <w:p w14:paraId="596D6DEB" w14:textId="77777777" w:rsidR="0094014E" w:rsidRPr="00887DB6" w:rsidRDefault="0094014E" w:rsidP="0094014E">
            <w:r w:rsidRPr="00392954">
              <w:t>Экзаменационные вопросы</w:t>
            </w:r>
          </w:p>
        </w:tc>
      </w:tr>
      <w:tr w:rsidR="0094014E" w14:paraId="79C207E9" w14:textId="77777777" w:rsidTr="005F13B9">
        <w:tc>
          <w:tcPr>
            <w:tcW w:w="3335" w:type="dxa"/>
          </w:tcPr>
          <w:p w14:paraId="74F582F0" w14:textId="77777777" w:rsidR="0094014E" w:rsidRPr="00693726" w:rsidRDefault="0094014E" w:rsidP="0094014E">
            <w:r w:rsidRPr="00693726">
              <w:t>Тема 2.1. Обработка информации в текстовых процессорах</w:t>
            </w:r>
          </w:p>
        </w:tc>
        <w:tc>
          <w:tcPr>
            <w:tcW w:w="1335" w:type="dxa"/>
          </w:tcPr>
          <w:p w14:paraId="09AD1D2A" w14:textId="77777777" w:rsidR="0094014E" w:rsidRDefault="0094014E" w:rsidP="0094014E">
            <w:pPr>
              <w:jc w:val="center"/>
            </w:pPr>
            <w:r>
              <w:t>ОК 2</w:t>
            </w:r>
          </w:p>
          <w:p w14:paraId="51447DFE" w14:textId="77777777" w:rsidR="00B12BA6" w:rsidRPr="00887DB6" w:rsidRDefault="00B12BA6" w:rsidP="0094014E">
            <w:pPr>
              <w:jc w:val="center"/>
            </w:pPr>
          </w:p>
        </w:tc>
        <w:tc>
          <w:tcPr>
            <w:tcW w:w="2588" w:type="dxa"/>
          </w:tcPr>
          <w:p w14:paraId="4BA259C8" w14:textId="77777777" w:rsidR="0094014E" w:rsidRPr="00887DB6" w:rsidRDefault="0094014E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2E5B25B3" w14:textId="77777777" w:rsidR="0094014E" w:rsidRPr="00887DB6" w:rsidRDefault="0094014E" w:rsidP="0094014E">
            <w:r w:rsidRPr="00392954">
              <w:t>Экзаменационные вопросы</w:t>
            </w:r>
          </w:p>
        </w:tc>
      </w:tr>
      <w:tr w:rsidR="0094014E" w14:paraId="1A8F3ADF" w14:textId="77777777" w:rsidTr="005F13B9">
        <w:tc>
          <w:tcPr>
            <w:tcW w:w="3335" w:type="dxa"/>
          </w:tcPr>
          <w:p w14:paraId="23B66537" w14:textId="77777777" w:rsidR="0094014E" w:rsidRPr="00693726" w:rsidRDefault="0094014E" w:rsidP="0094014E">
            <w:r w:rsidRPr="00693726">
              <w:t>Тема 2.2. Технологии создания структурированных текстовых документов</w:t>
            </w:r>
          </w:p>
        </w:tc>
        <w:tc>
          <w:tcPr>
            <w:tcW w:w="1335" w:type="dxa"/>
          </w:tcPr>
          <w:p w14:paraId="2755B44A" w14:textId="77777777" w:rsidR="00B12BA6" w:rsidRDefault="00AF13A2" w:rsidP="00B12BA6">
            <w:pPr>
              <w:jc w:val="center"/>
            </w:pPr>
            <w:r>
              <w:t>ОК 1</w:t>
            </w:r>
          </w:p>
          <w:p w14:paraId="1DF25566" w14:textId="77777777" w:rsidR="00AF13A2" w:rsidRDefault="00AF13A2" w:rsidP="00B12BA6">
            <w:pPr>
              <w:jc w:val="center"/>
            </w:pPr>
            <w:r>
              <w:t>ОК 2</w:t>
            </w:r>
          </w:p>
          <w:p w14:paraId="74C2EDB6" w14:textId="77777777" w:rsidR="0094014E" w:rsidRPr="00887DB6" w:rsidRDefault="0094014E" w:rsidP="00B12BA6">
            <w:pPr>
              <w:jc w:val="center"/>
            </w:pPr>
          </w:p>
        </w:tc>
        <w:tc>
          <w:tcPr>
            <w:tcW w:w="2588" w:type="dxa"/>
          </w:tcPr>
          <w:p w14:paraId="75266024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5C433D30" w14:textId="77777777" w:rsidR="0094014E" w:rsidRPr="00887DB6" w:rsidRDefault="0094014E" w:rsidP="0094014E">
            <w:r w:rsidRPr="00392954">
              <w:t>Экзаменационные вопросы</w:t>
            </w:r>
          </w:p>
        </w:tc>
      </w:tr>
      <w:tr w:rsidR="0094014E" w14:paraId="10BC7E81" w14:textId="77777777" w:rsidTr="005F13B9">
        <w:tc>
          <w:tcPr>
            <w:tcW w:w="3335" w:type="dxa"/>
          </w:tcPr>
          <w:p w14:paraId="03D24E17" w14:textId="77777777" w:rsidR="0094014E" w:rsidRPr="00693726" w:rsidRDefault="0094014E" w:rsidP="0094014E">
            <w:r w:rsidRPr="00693726">
              <w:t>Тема 2.3. Компьютерная графика и мультимедиа</w:t>
            </w:r>
          </w:p>
        </w:tc>
        <w:tc>
          <w:tcPr>
            <w:tcW w:w="1335" w:type="dxa"/>
          </w:tcPr>
          <w:p w14:paraId="360A6A00" w14:textId="77777777" w:rsidR="0094014E" w:rsidRPr="00887DB6" w:rsidRDefault="0094014E" w:rsidP="0094014E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48914AD5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08F09623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74CDB97F" w14:textId="77777777" w:rsidTr="005F13B9">
        <w:tc>
          <w:tcPr>
            <w:tcW w:w="3335" w:type="dxa"/>
          </w:tcPr>
          <w:p w14:paraId="2A4DE0C6" w14:textId="77777777" w:rsidR="0094014E" w:rsidRPr="00693726" w:rsidRDefault="0094014E" w:rsidP="0094014E">
            <w:r w:rsidRPr="00693726">
              <w:t>Тема 2.4. Технологии обработки графических объектов</w:t>
            </w:r>
          </w:p>
        </w:tc>
        <w:tc>
          <w:tcPr>
            <w:tcW w:w="1335" w:type="dxa"/>
          </w:tcPr>
          <w:p w14:paraId="08B4D178" w14:textId="77777777" w:rsidR="0094014E" w:rsidRPr="00887DB6" w:rsidRDefault="0094014E" w:rsidP="0094014E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1BD48B4A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43F04D2E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71690907" w14:textId="77777777" w:rsidTr="005F13B9">
        <w:tc>
          <w:tcPr>
            <w:tcW w:w="3335" w:type="dxa"/>
          </w:tcPr>
          <w:p w14:paraId="13522A89" w14:textId="77777777" w:rsidR="0094014E" w:rsidRPr="00693726" w:rsidRDefault="0094014E" w:rsidP="0094014E">
            <w:r w:rsidRPr="00693726">
              <w:t>Тема 2.5. Представление профессиональной информации в виде презентаций</w:t>
            </w:r>
          </w:p>
        </w:tc>
        <w:tc>
          <w:tcPr>
            <w:tcW w:w="1335" w:type="dxa"/>
          </w:tcPr>
          <w:p w14:paraId="523684BD" w14:textId="77777777" w:rsidR="00B12BA6" w:rsidRDefault="00B12BA6" w:rsidP="00B12BA6">
            <w:pPr>
              <w:jc w:val="center"/>
            </w:pPr>
            <w:r>
              <w:t>ОК 2</w:t>
            </w:r>
          </w:p>
          <w:p w14:paraId="108F1EA1" w14:textId="77777777" w:rsidR="0094014E" w:rsidRPr="00887DB6" w:rsidRDefault="0094014E" w:rsidP="00B12BA6">
            <w:pPr>
              <w:jc w:val="center"/>
            </w:pPr>
          </w:p>
        </w:tc>
        <w:tc>
          <w:tcPr>
            <w:tcW w:w="2588" w:type="dxa"/>
          </w:tcPr>
          <w:p w14:paraId="5D96C367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7BD33A1B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B12BA6" w14:paraId="535D5591" w14:textId="77777777" w:rsidTr="005F13B9">
        <w:tc>
          <w:tcPr>
            <w:tcW w:w="3335" w:type="dxa"/>
          </w:tcPr>
          <w:p w14:paraId="658C4F0C" w14:textId="77777777" w:rsidR="00B12BA6" w:rsidRPr="00693726" w:rsidRDefault="00B12BA6" w:rsidP="00B12BA6">
            <w:r w:rsidRPr="00693726">
              <w:t>Тема 2.6. Интерактивные и мультимедийные объекты на слайде</w:t>
            </w:r>
          </w:p>
        </w:tc>
        <w:tc>
          <w:tcPr>
            <w:tcW w:w="1335" w:type="dxa"/>
          </w:tcPr>
          <w:p w14:paraId="52C162CA" w14:textId="77777777" w:rsidR="00B12BA6" w:rsidRDefault="00B12BA6" w:rsidP="00B12BA6">
            <w:pPr>
              <w:jc w:val="center"/>
            </w:pPr>
            <w:r w:rsidRPr="004C1B83">
              <w:t>ОК 2</w:t>
            </w:r>
          </w:p>
          <w:p w14:paraId="5FF7BAA5" w14:textId="77777777" w:rsidR="00B12BA6" w:rsidRPr="00B12BA6" w:rsidRDefault="00B12BA6" w:rsidP="00B12BA6">
            <w:pPr>
              <w:jc w:val="center"/>
              <w:rPr>
                <w:vertAlign w:val="superscript"/>
              </w:rPr>
            </w:pPr>
          </w:p>
        </w:tc>
        <w:tc>
          <w:tcPr>
            <w:tcW w:w="2588" w:type="dxa"/>
          </w:tcPr>
          <w:p w14:paraId="3DC02EEC" w14:textId="77777777" w:rsidR="00B12BA6" w:rsidRPr="00887DB6" w:rsidRDefault="00B12BA6" w:rsidP="00B12BA6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10D4EB8E" w14:textId="77777777" w:rsidR="00B12BA6" w:rsidRPr="00392954" w:rsidRDefault="00B12BA6" w:rsidP="00B12BA6">
            <w:r w:rsidRPr="007B1C3C">
              <w:t>Экзаменационные вопросы</w:t>
            </w:r>
          </w:p>
        </w:tc>
      </w:tr>
      <w:tr w:rsidR="00B12BA6" w14:paraId="5A90CAB0" w14:textId="77777777" w:rsidTr="005F13B9">
        <w:tc>
          <w:tcPr>
            <w:tcW w:w="3335" w:type="dxa"/>
          </w:tcPr>
          <w:p w14:paraId="3EA8713F" w14:textId="77777777" w:rsidR="00B12BA6" w:rsidRPr="00693726" w:rsidRDefault="00B12BA6" w:rsidP="00B12BA6">
            <w:r w:rsidRPr="00693726">
              <w:t>Тема 2.7. Гипертекстовое представление информации</w:t>
            </w:r>
          </w:p>
        </w:tc>
        <w:tc>
          <w:tcPr>
            <w:tcW w:w="1335" w:type="dxa"/>
          </w:tcPr>
          <w:p w14:paraId="5F0D41FF" w14:textId="77777777" w:rsidR="00B12BA6" w:rsidRDefault="00B12BA6" w:rsidP="00B12BA6">
            <w:pPr>
              <w:jc w:val="center"/>
            </w:pPr>
            <w:r w:rsidRPr="004C1B83">
              <w:t>ОК </w:t>
            </w:r>
            <w:r>
              <w:t>2</w:t>
            </w:r>
          </w:p>
          <w:p w14:paraId="1AA9B1C0" w14:textId="77777777" w:rsidR="00B12BA6" w:rsidRPr="00887DB6" w:rsidRDefault="00B12BA6" w:rsidP="00B12BA6">
            <w:pPr>
              <w:jc w:val="center"/>
            </w:pPr>
          </w:p>
        </w:tc>
        <w:tc>
          <w:tcPr>
            <w:tcW w:w="2588" w:type="dxa"/>
          </w:tcPr>
          <w:p w14:paraId="7B14CB9E" w14:textId="77777777" w:rsidR="00B12BA6" w:rsidRPr="00887DB6" w:rsidRDefault="00B12BA6" w:rsidP="00B12BA6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67D4676E" w14:textId="77777777" w:rsidR="00B12BA6" w:rsidRPr="00392954" w:rsidRDefault="00B12BA6" w:rsidP="00B12BA6">
            <w:r w:rsidRPr="007B1C3C">
              <w:t>Экзаменационные вопросы</w:t>
            </w:r>
          </w:p>
        </w:tc>
      </w:tr>
      <w:tr w:rsidR="0094014E" w14:paraId="6988224F" w14:textId="77777777" w:rsidTr="005F13B9">
        <w:tc>
          <w:tcPr>
            <w:tcW w:w="3335" w:type="dxa"/>
          </w:tcPr>
          <w:p w14:paraId="7FBCB912" w14:textId="77777777" w:rsidR="0094014E" w:rsidRPr="001F397F" w:rsidRDefault="0094014E" w:rsidP="0094014E">
            <w:pPr>
              <w:rPr>
                <w:b/>
                <w:bCs/>
              </w:rPr>
            </w:pPr>
            <w:r w:rsidRPr="001F397F">
              <w:rPr>
                <w:b/>
                <w:bCs/>
              </w:rPr>
              <w:t>Раздел 3.</w:t>
            </w:r>
            <w:r w:rsidRPr="001F397F">
              <w:rPr>
                <w:b/>
              </w:rPr>
              <w:t>Информационное моделирование</w:t>
            </w:r>
          </w:p>
        </w:tc>
        <w:tc>
          <w:tcPr>
            <w:tcW w:w="1335" w:type="dxa"/>
          </w:tcPr>
          <w:p w14:paraId="0614E067" w14:textId="77777777" w:rsidR="0094014E" w:rsidRDefault="0094014E" w:rsidP="0094014E">
            <w:pPr>
              <w:jc w:val="center"/>
            </w:pPr>
            <w:r>
              <w:t>ОК 1</w:t>
            </w:r>
          </w:p>
          <w:p w14:paraId="69F18271" w14:textId="77777777" w:rsidR="0094014E" w:rsidRDefault="00AF13A2" w:rsidP="0094014E">
            <w:pPr>
              <w:jc w:val="center"/>
            </w:pPr>
            <w:r>
              <w:t>ОК </w:t>
            </w:r>
          </w:p>
          <w:p w14:paraId="71261DA3" w14:textId="77777777" w:rsidR="0094014E" w:rsidRPr="00887DB6" w:rsidRDefault="0094014E" w:rsidP="00AF13A2"/>
        </w:tc>
        <w:tc>
          <w:tcPr>
            <w:tcW w:w="2588" w:type="dxa"/>
          </w:tcPr>
          <w:p w14:paraId="5E4BE854" w14:textId="77777777" w:rsidR="0094014E" w:rsidRPr="00887DB6" w:rsidRDefault="0094014E" w:rsidP="0094014E">
            <w:r>
              <w:lastRenderedPageBreak/>
              <w:t>Тест по разделу</w:t>
            </w:r>
          </w:p>
        </w:tc>
        <w:tc>
          <w:tcPr>
            <w:tcW w:w="2596" w:type="dxa"/>
          </w:tcPr>
          <w:p w14:paraId="211CD0EF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092EE5" w14:paraId="3B482BF2" w14:textId="77777777" w:rsidTr="005F13B9">
        <w:tc>
          <w:tcPr>
            <w:tcW w:w="3335" w:type="dxa"/>
          </w:tcPr>
          <w:p w14:paraId="26992776" w14:textId="77777777" w:rsidR="00092EE5" w:rsidRPr="00693726" w:rsidRDefault="00092EE5" w:rsidP="00092EE5">
            <w:r w:rsidRPr="00693726">
              <w:t>Тема 3.1. Модели и моделирование. Этапы моделирования</w:t>
            </w:r>
          </w:p>
        </w:tc>
        <w:tc>
          <w:tcPr>
            <w:tcW w:w="1335" w:type="dxa"/>
          </w:tcPr>
          <w:p w14:paraId="5C8BAFE2" w14:textId="77777777" w:rsidR="00092EE5" w:rsidRPr="00887DB6" w:rsidRDefault="00092EE5" w:rsidP="00092EE5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75E75F05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48352E90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1CBF3F62" w14:textId="77777777" w:rsidTr="005F13B9">
        <w:tc>
          <w:tcPr>
            <w:tcW w:w="3335" w:type="dxa"/>
          </w:tcPr>
          <w:p w14:paraId="5ACAB063" w14:textId="77777777" w:rsidR="00092EE5" w:rsidRPr="00693726" w:rsidRDefault="00092EE5" w:rsidP="00092EE5">
            <w:r w:rsidRPr="00693726">
              <w:t>Тема 3.2. Списки, графы, деревья</w:t>
            </w:r>
          </w:p>
        </w:tc>
        <w:tc>
          <w:tcPr>
            <w:tcW w:w="1335" w:type="dxa"/>
          </w:tcPr>
          <w:p w14:paraId="2CDDBF20" w14:textId="77777777" w:rsidR="00092EE5" w:rsidRPr="00887DB6" w:rsidRDefault="00092EE5" w:rsidP="00092EE5">
            <w:pPr>
              <w:jc w:val="center"/>
            </w:pPr>
            <w:r>
              <w:t>ОК 2</w:t>
            </w:r>
          </w:p>
        </w:tc>
        <w:tc>
          <w:tcPr>
            <w:tcW w:w="2588" w:type="dxa"/>
          </w:tcPr>
          <w:p w14:paraId="51F9FD73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7E7D01E9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67DAB133" w14:textId="77777777" w:rsidTr="005F13B9">
        <w:tc>
          <w:tcPr>
            <w:tcW w:w="3335" w:type="dxa"/>
          </w:tcPr>
          <w:p w14:paraId="6FEF5044" w14:textId="77777777" w:rsidR="00092EE5" w:rsidRPr="00693726" w:rsidRDefault="00092EE5" w:rsidP="00092EE5">
            <w:r w:rsidRPr="00693726">
              <w:t>Тема 3.3. Математические модели в профессиональной области</w:t>
            </w:r>
          </w:p>
        </w:tc>
        <w:tc>
          <w:tcPr>
            <w:tcW w:w="1335" w:type="dxa"/>
          </w:tcPr>
          <w:p w14:paraId="4AE72D59" w14:textId="77777777" w:rsidR="009E1EF3" w:rsidRDefault="009E1EF3" w:rsidP="009E1EF3">
            <w:pPr>
              <w:jc w:val="center"/>
            </w:pPr>
            <w:r w:rsidRPr="004C1B83">
              <w:t>ОК </w:t>
            </w:r>
            <w:r>
              <w:t>2</w:t>
            </w:r>
          </w:p>
          <w:p w14:paraId="21C397DC" w14:textId="77777777" w:rsidR="00092EE5" w:rsidRPr="00887DB6" w:rsidRDefault="00092EE5" w:rsidP="009E1EF3">
            <w:pPr>
              <w:jc w:val="center"/>
            </w:pPr>
          </w:p>
        </w:tc>
        <w:tc>
          <w:tcPr>
            <w:tcW w:w="2588" w:type="dxa"/>
          </w:tcPr>
          <w:p w14:paraId="67A5954E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565DCEFD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512D1978" w14:textId="77777777" w:rsidTr="005F13B9">
        <w:tc>
          <w:tcPr>
            <w:tcW w:w="3335" w:type="dxa"/>
          </w:tcPr>
          <w:p w14:paraId="4BCCE3F1" w14:textId="77777777" w:rsidR="00092EE5" w:rsidRPr="00693726" w:rsidRDefault="00092EE5" w:rsidP="00092EE5">
            <w:r w:rsidRPr="00693726">
              <w:t>Тема 3.4. Понятие алгоритма и основные алгоритмические структуры</w:t>
            </w:r>
          </w:p>
        </w:tc>
        <w:tc>
          <w:tcPr>
            <w:tcW w:w="1335" w:type="dxa"/>
          </w:tcPr>
          <w:p w14:paraId="0E517C68" w14:textId="77777777" w:rsidR="00092EE5" w:rsidRPr="00887DB6" w:rsidRDefault="00092EE5" w:rsidP="00092EE5">
            <w:pPr>
              <w:jc w:val="center"/>
            </w:pPr>
            <w:r>
              <w:t>ОК 1</w:t>
            </w:r>
          </w:p>
        </w:tc>
        <w:tc>
          <w:tcPr>
            <w:tcW w:w="2588" w:type="dxa"/>
          </w:tcPr>
          <w:p w14:paraId="671E4BD0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104F66F2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0446F869" w14:textId="77777777" w:rsidTr="005F13B9">
        <w:tc>
          <w:tcPr>
            <w:tcW w:w="3335" w:type="dxa"/>
          </w:tcPr>
          <w:p w14:paraId="4A36FC57" w14:textId="77777777" w:rsidR="00092EE5" w:rsidRPr="00693726" w:rsidRDefault="00092EE5" w:rsidP="00092EE5">
            <w:r w:rsidRPr="00693726">
              <w:t>Тема 3.5. Анализ алгоритмов в профессиональной области</w:t>
            </w:r>
          </w:p>
        </w:tc>
        <w:tc>
          <w:tcPr>
            <w:tcW w:w="1335" w:type="dxa"/>
          </w:tcPr>
          <w:p w14:paraId="3A7B7716" w14:textId="77777777" w:rsidR="009E1EF3" w:rsidRPr="00AF13A2" w:rsidRDefault="009E1EF3" w:rsidP="009E1EF3">
            <w:pPr>
              <w:jc w:val="center"/>
            </w:pPr>
            <w:r w:rsidRPr="00AF13A2">
              <w:t>ОК </w:t>
            </w:r>
            <w:r w:rsidR="00AF13A2" w:rsidRPr="00AF13A2">
              <w:t>1</w:t>
            </w:r>
          </w:p>
          <w:p w14:paraId="2D946CE5" w14:textId="77777777" w:rsidR="00092EE5" w:rsidRPr="00AF13A2" w:rsidRDefault="00092EE5" w:rsidP="009E1EF3">
            <w:pPr>
              <w:jc w:val="center"/>
            </w:pPr>
          </w:p>
        </w:tc>
        <w:tc>
          <w:tcPr>
            <w:tcW w:w="2588" w:type="dxa"/>
          </w:tcPr>
          <w:p w14:paraId="3222683B" w14:textId="77777777" w:rsidR="00092EE5" w:rsidRPr="00AF13A2" w:rsidRDefault="00092EE5" w:rsidP="00092EE5">
            <w:r w:rsidRPr="00AF13A2">
              <w:t>Практическое задание</w:t>
            </w:r>
          </w:p>
        </w:tc>
        <w:tc>
          <w:tcPr>
            <w:tcW w:w="2596" w:type="dxa"/>
          </w:tcPr>
          <w:p w14:paraId="6D056D82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182C9F13" w14:textId="77777777" w:rsidTr="005F13B9">
        <w:tc>
          <w:tcPr>
            <w:tcW w:w="3335" w:type="dxa"/>
          </w:tcPr>
          <w:p w14:paraId="31B48214" w14:textId="77777777" w:rsidR="00092EE5" w:rsidRPr="00693726" w:rsidRDefault="00092EE5" w:rsidP="00092EE5">
            <w:r w:rsidRPr="00693726">
              <w:t>Тема 3.6. Базы данных как модель предметной области</w:t>
            </w:r>
          </w:p>
        </w:tc>
        <w:tc>
          <w:tcPr>
            <w:tcW w:w="1335" w:type="dxa"/>
          </w:tcPr>
          <w:p w14:paraId="74EEFA00" w14:textId="77777777" w:rsidR="00092EE5" w:rsidRPr="00887DB6" w:rsidRDefault="00092EE5" w:rsidP="00092EE5">
            <w:pPr>
              <w:jc w:val="center"/>
            </w:pPr>
            <w:r w:rsidRPr="004646D1">
              <w:t>ОК 2</w:t>
            </w:r>
          </w:p>
        </w:tc>
        <w:tc>
          <w:tcPr>
            <w:tcW w:w="2588" w:type="dxa"/>
          </w:tcPr>
          <w:p w14:paraId="0EF9CFCF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20A5EAC7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007BC6F5" w14:textId="77777777" w:rsidTr="005F13B9">
        <w:tc>
          <w:tcPr>
            <w:tcW w:w="3335" w:type="dxa"/>
          </w:tcPr>
          <w:p w14:paraId="02DF5A06" w14:textId="77777777" w:rsidR="00092EE5" w:rsidRPr="00693726" w:rsidRDefault="00092EE5" w:rsidP="00092EE5">
            <w:r w:rsidRPr="00693726">
              <w:t>Тема 3.7. Технологии обработки информации в электронных таблицах</w:t>
            </w:r>
          </w:p>
        </w:tc>
        <w:tc>
          <w:tcPr>
            <w:tcW w:w="1335" w:type="dxa"/>
          </w:tcPr>
          <w:p w14:paraId="4D8D3B8C" w14:textId="77777777" w:rsidR="00092EE5" w:rsidRDefault="00092EE5" w:rsidP="00092EE5">
            <w:pPr>
              <w:jc w:val="center"/>
            </w:pPr>
            <w:r w:rsidRPr="004646D1">
              <w:t>ОК 2</w:t>
            </w:r>
          </w:p>
          <w:p w14:paraId="3E323983" w14:textId="77777777" w:rsidR="00092EE5" w:rsidRPr="00887DB6" w:rsidRDefault="00092EE5" w:rsidP="00092EE5">
            <w:pPr>
              <w:jc w:val="center"/>
            </w:pPr>
          </w:p>
        </w:tc>
        <w:tc>
          <w:tcPr>
            <w:tcW w:w="2588" w:type="dxa"/>
          </w:tcPr>
          <w:p w14:paraId="27D5244B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36DE1296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5CAAB92B" w14:textId="77777777" w:rsidTr="005F13B9">
        <w:tc>
          <w:tcPr>
            <w:tcW w:w="3335" w:type="dxa"/>
          </w:tcPr>
          <w:p w14:paraId="278C5CE7" w14:textId="77777777" w:rsidR="00092EE5" w:rsidRPr="00693726" w:rsidRDefault="00092EE5" w:rsidP="00092EE5">
            <w:r w:rsidRPr="00693726">
              <w:t>Тема 3.8. Формулы и функции в электронных таблицах</w:t>
            </w:r>
          </w:p>
        </w:tc>
        <w:tc>
          <w:tcPr>
            <w:tcW w:w="1335" w:type="dxa"/>
          </w:tcPr>
          <w:p w14:paraId="4ED4D0BA" w14:textId="77777777" w:rsidR="00092EE5" w:rsidRPr="00887DB6" w:rsidRDefault="00092EE5" w:rsidP="00092EE5">
            <w:pPr>
              <w:jc w:val="center"/>
            </w:pPr>
            <w:r w:rsidRPr="004646D1">
              <w:t>ОК 2</w:t>
            </w:r>
          </w:p>
        </w:tc>
        <w:tc>
          <w:tcPr>
            <w:tcW w:w="2588" w:type="dxa"/>
          </w:tcPr>
          <w:p w14:paraId="5558477F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36BBC614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26BB8068" w14:textId="77777777" w:rsidTr="005F13B9">
        <w:tc>
          <w:tcPr>
            <w:tcW w:w="3335" w:type="dxa"/>
          </w:tcPr>
          <w:p w14:paraId="1C8E808A" w14:textId="77777777" w:rsidR="00092EE5" w:rsidRPr="00693726" w:rsidRDefault="00092EE5" w:rsidP="00092EE5">
            <w:r w:rsidRPr="00693726">
              <w:t>Тема 3.9. Визуализация данных в электронных таблицах</w:t>
            </w:r>
          </w:p>
        </w:tc>
        <w:tc>
          <w:tcPr>
            <w:tcW w:w="1335" w:type="dxa"/>
          </w:tcPr>
          <w:p w14:paraId="21E5E069" w14:textId="77777777" w:rsidR="00092EE5" w:rsidRPr="00887DB6" w:rsidRDefault="00092EE5" w:rsidP="00092EE5">
            <w:pPr>
              <w:jc w:val="center"/>
            </w:pPr>
            <w:r w:rsidRPr="004646D1">
              <w:t>ОК 2</w:t>
            </w:r>
          </w:p>
        </w:tc>
        <w:tc>
          <w:tcPr>
            <w:tcW w:w="2588" w:type="dxa"/>
          </w:tcPr>
          <w:p w14:paraId="0ADEF16B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25E03E1C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5CBA52AC" w14:textId="77777777" w:rsidTr="005F13B9">
        <w:tc>
          <w:tcPr>
            <w:tcW w:w="3335" w:type="dxa"/>
          </w:tcPr>
          <w:p w14:paraId="0239CD28" w14:textId="77777777" w:rsidR="00092EE5" w:rsidRPr="00693726" w:rsidRDefault="00092EE5" w:rsidP="00092EE5">
            <w:r w:rsidRPr="00693726"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1335" w:type="dxa"/>
          </w:tcPr>
          <w:p w14:paraId="7E8033EC" w14:textId="77777777" w:rsidR="00092EE5" w:rsidRDefault="00092EE5" w:rsidP="00092EE5">
            <w:pPr>
              <w:jc w:val="center"/>
            </w:pPr>
            <w:r w:rsidRPr="004646D1">
              <w:t>ОК 2</w:t>
            </w:r>
          </w:p>
          <w:p w14:paraId="1754CE04" w14:textId="77777777" w:rsidR="00092EE5" w:rsidRPr="00887DB6" w:rsidRDefault="00092EE5" w:rsidP="00092EE5">
            <w:pPr>
              <w:jc w:val="center"/>
            </w:pPr>
          </w:p>
        </w:tc>
        <w:tc>
          <w:tcPr>
            <w:tcW w:w="2588" w:type="dxa"/>
          </w:tcPr>
          <w:p w14:paraId="2B701B70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06D96312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94014E" w14:paraId="2E1BAAB7" w14:textId="77777777" w:rsidTr="005F13B9">
        <w:tc>
          <w:tcPr>
            <w:tcW w:w="3335" w:type="dxa"/>
          </w:tcPr>
          <w:p w14:paraId="730285F8" w14:textId="77777777" w:rsidR="0094014E" w:rsidRPr="001F397F" w:rsidRDefault="0094014E" w:rsidP="0094014E">
            <w:pPr>
              <w:rPr>
                <w:b/>
                <w:bCs/>
              </w:rPr>
            </w:pPr>
            <w:r w:rsidRPr="001F397F">
              <w:rPr>
                <w:b/>
                <w:bCs/>
              </w:rPr>
              <w:t>Прикладной модуль 1</w:t>
            </w:r>
            <w:r>
              <w:rPr>
                <w:b/>
                <w:bCs/>
              </w:rPr>
              <w:t>.</w:t>
            </w:r>
            <w:r w:rsidRPr="001F397F">
              <w:rPr>
                <w:b/>
                <w:bCs/>
              </w:rPr>
              <w:t>Основы аналитики и визуализации данных</w:t>
            </w:r>
          </w:p>
        </w:tc>
        <w:tc>
          <w:tcPr>
            <w:tcW w:w="1335" w:type="dxa"/>
          </w:tcPr>
          <w:p w14:paraId="42DA741A" w14:textId="77777777" w:rsidR="0094014E" w:rsidRDefault="0094014E" w:rsidP="0094014E">
            <w:pPr>
              <w:jc w:val="center"/>
            </w:pPr>
            <w:r>
              <w:t>ОК 1</w:t>
            </w:r>
          </w:p>
          <w:p w14:paraId="51A4F0C5" w14:textId="77777777" w:rsidR="0094014E" w:rsidRDefault="0094014E" w:rsidP="0094014E">
            <w:pPr>
              <w:jc w:val="center"/>
            </w:pPr>
            <w:r>
              <w:t>ОК 2</w:t>
            </w:r>
          </w:p>
          <w:p w14:paraId="3FB5A1EA" w14:textId="77777777" w:rsidR="0094014E" w:rsidRPr="00887DB6" w:rsidRDefault="0094014E" w:rsidP="0094014E">
            <w:pPr>
              <w:jc w:val="center"/>
            </w:pPr>
          </w:p>
        </w:tc>
        <w:tc>
          <w:tcPr>
            <w:tcW w:w="2588" w:type="dxa"/>
          </w:tcPr>
          <w:p w14:paraId="36115A83" w14:textId="77777777" w:rsidR="0094014E" w:rsidRPr="00887DB6" w:rsidRDefault="0094014E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52CA1886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092EE5" w14:paraId="1349D6CA" w14:textId="77777777" w:rsidTr="005F13B9">
        <w:tc>
          <w:tcPr>
            <w:tcW w:w="3335" w:type="dxa"/>
          </w:tcPr>
          <w:p w14:paraId="767106BE" w14:textId="77777777" w:rsidR="00092EE5" w:rsidRPr="000C45D9" w:rsidRDefault="00092EE5" w:rsidP="00092EE5">
            <w:r w:rsidRPr="000C45D9">
              <w:t>Тема 1.1. Модели данных</w:t>
            </w:r>
          </w:p>
        </w:tc>
        <w:tc>
          <w:tcPr>
            <w:tcW w:w="1335" w:type="dxa"/>
          </w:tcPr>
          <w:p w14:paraId="691CA62D" w14:textId="77777777" w:rsidR="00092EE5" w:rsidRPr="00887DB6" w:rsidRDefault="00092EE5" w:rsidP="00092EE5">
            <w:pPr>
              <w:jc w:val="center"/>
            </w:pPr>
            <w:r w:rsidRPr="000E5E5B">
              <w:t>ОК 2</w:t>
            </w:r>
          </w:p>
        </w:tc>
        <w:tc>
          <w:tcPr>
            <w:tcW w:w="2588" w:type="dxa"/>
          </w:tcPr>
          <w:p w14:paraId="0B1FEFA2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6338C0D0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554DFBA7" w14:textId="77777777" w:rsidTr="005F13B9">
        <w:tc>
          <w:tcPr>
            <w:tcW w:w="3335" w:type="dxa"/>
          </w:tcPr>
          <w:p w14:paraId="12C1B417" w14:textId="77777777" w:rsidR="00092EE5" w:rsidRPr="000C45D9" w:rsidRDefault="00092EE5" w:rsidP="00092EE5">
            <w:r w:rsidRPr="000C45D9">
              <w:t>Тема 1.2. Визуализация данных</w:t>
            </w:r>
          </w:p>
        </w:tc>
        <w:tc>
          <w:tcPr>
            <w:tcW w:w="1335" w:type="dxa"/>
          </w:tcPr>
          <w:p w14:paraId="2C268C61" w14:textId="77777777" w:rsidR="00092EE5" w:rsidRPr="00887DB6" w:rsidRDefault="00092EE5" w:rsidP="00092EE5">
            <w:pPr>
              <w:jc w:val="center"/>
            </w:pPr>
            <w:r w:rsidRPr="000E5E5B">
              <w:t>ОК 2</w:t>
            </w:r>
          </w:p>
        </w:tc>
        <w:tc>
          <w:tcPr>
            <w:tcW w:w="2588" w:type="dxa"/>
          </w:tcPr>
          <w:p w14:paraId="5DE43DA7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181E1666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28F99074" w14:textId="77777777" w:rsidTr="005F13B9">
        <w:tc>
          <w:tcPr>
            <w:tcW w:w="3335" w:type="dxa"/>
          </w:tcPr>
          <w:p w14:paraId="2BBC2324" w14:textId="77777777" w:rsidR="00092EE5" w:rsidRPr="000C45D9" w:rsidRDefault="00092EE5" w:rsidP="00092EE5">
            <w:r w:rsidRPr="000C45D9">
              <w:t>Тема 1.3. Потоки данных</w:t>
            </w:r>
          </w:p>
        </w:tc>
        <w:tc>
          <w:tcPr>
            <w:tcW w:w="1335" w:type="dxa"/>
          </w:tcPr>
          <w:p w14:paraId="6B9CDE03" w14:textId="77777777" w:rsidR="00092EE5" w:rsidRPr="00887DB6" w:rsidRDefault="00092EE5" w:rsidP="00092EE5">
            <w:pPr>
              <w:jc w:val="center"/>
            </w:pPr>
            <w:r w:rsidRPr="000E5E5B">
              <w:t>ОК 2</w:t>
            </w:r>
          </w:p>
        </w:tc>
        <w:tc>
          <w:tcPr>
            <w:tcW w:w="2588" w:type="dxa"/>
          </w:tcPr>
          <w:p w14:paraId="7BFE134B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5D372E56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66AB5EC5" w14:textId="77777777" w:rsidTr="005F13B9">
        <w:tc>
          <w:tcPr>
            <w:tcW w:w="3335" w:type="dxa"/>
          </w:tcPr>
          <w:p w14:paraId="09278B9C" w14:textId="77777777" w:rsidR="00092EE5" w:rsidRPr="000C45D9" w:rsidRDefault="00092EE5" w:rsidP="00092EE5">
            <w:r w:rsidRPr="000C45D9">
              <w:t>Тема 1.4 Принятие решений на основе данных</w:t>
            </w:r>
          </w:p>
        </w:tc>
        <w:tc>
          <w:tcPr>
            <w:tcW w:w="1335" w:type="dxa"/>
          </w:tcPr>
          <w:p w14:paraId="4D238E80" w14:textId="77777777" w:rsidR="00092EE5" w:rsidRPr="00887DB6" w:rsidRDefault="00092EE5" w:rsidP="00092EE5">
            <w:pPr>
              <w:jc w:val="center"/>
            </w:pPr>
            <w:r w:rsidRPr="000E5E5B">
              <w:t>ОК 2</w:t>
            </w:r>
          </w:p>
        </w:tc>
        <w:tc>
          <w:tcPr>
            <w:tcW w:w="2588" w:type="dxa"/>
          </w:tcPr>
          <w:p w14:paraId="681EB27E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7CB27E7C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4531A95A" w14:textId="77777777" w:rsidTr="005F13B9">
        <w:tc>
          <w:tcPr>
            <w:tcW w:w="3335" w:type="dxa"/>
          </w:tcPr>
          <w:p w14:paraId="575F91FE" w14:textId="77777777" w:rsidR="00092EE5" w:rsidRPr="000C45D9" w:rsidRDefault="00092EE5" w:rsidP="00092EE5">
            <w:r w:rsidRPr="000C45D9">
              <w:t>Тема 1.5 Проектная работа. Кейс анализа данных</w:t>
            </w:r>
          </w:p>
        </w:tc>
        <w:tc>
          <w:tcPr>
            <w:tcW w:w="1335" w:type="dxa"/>
          </w:tcPr>
          <w:p w14:paraId="0870A2BB" w14:textId="77777777" w:rsidR="009E1EF3" w:rsidRDefault="009E1EF3" w:rsidP="009E1EF3">
            <w:pPr>
              <w:jc w:val="center"/>
            </w:pPr>
            <w:r>
              <w:t>ОК 1</w:t>
            </w:r>
          </w:p>
          <w:p w14:paraId="641F9129" w14:textId="77777777" w:rsidR="009E1EF3" w:rsidRDefault="009E1EF3" w:rsidP="009E1EF3">
            <w:pPr>
              <w:jc w:val="center"/>
            </w:pPr>
            <w:r>
              <w:t>ОК 2</w:t>
            </w:r>
          </w:p>
          <w:p w14:paraId="2A10B8B3" w14:textId="77777777" w:rsidR="00092EE5" w:rsidRPr="00887DB6" w:rsidRDefault="00092EE5" w:rsidP="009E1EF3">
            <w:pPr>
              <w:jc w:val="center"/>
            </w:pPr>
          </w:p>
        </w:tc>
        <w:tc>
          <w:tcPr>
            <w:tcW w:w="2588" w:type="dxa"/>
          </w:tcPr>
          <w:p w14:paraId="5E8A6698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7E8EBE90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94014E" w14:paraId="3677CF42" w14:textId="77777777" w:rsidTr="005F13B9">
        <w:tc>
          <w:tcPr>
            <w:tcW w:w="3335" w:type="dxa"/>
          </w:tcPr>
          <w:p w14:paraId="1D3AB219" w14:textId="77777777" w:rsidR="0094014E" w:rsidRPr="001F397F" w:rsidRDefault="0094014E" w:rsidP="0094014E">
            <w:pPr>
              <w:rPr>
                <w:b/>
                <w:bCs/>
              </w:rPr>
            </w:pPr>
            <w:r w:rsidRPr="001F397F">
              <w:rPr>
                <w:b/>
                <w:bCs/>
              </w:rPr>
              <w:t>Прикладной модуль 2</w:t>
            </w:r>
            <w:r>
              <w:rPr>
                <w:b/>
                <w:bCs/>
              </w:rPr>
              <w:t xml:space="preserve">. </w:t>
            </w:r>
            <w:r w:rsidRPr="001F397F">
              <w:rPr>
                <w:b/>
                <w:bCs/>
              </w:rPr>
              <w:t>Аналитика и визуализация данных на Python</w:t>
            </w:r>
          </w:p>
        </w:tc>
        <w:tc>
          <w:tcPr>
            <w:tcW w:w="1335" w:type="dxa"/>
          </w:tcPr>
          <w:p w14:paraId="6FCF18BC" w14:textId="77777777" w:rsidR="0094014E" w:rsidRDefault="0094014E" w:rsidP="0094014E">
            <w:pPr>
              <w:jc w:val="center"/>
            </w:pPr>
            <w:r>
              <w:t>ОК 1</w:t>
            </w:r>
          </w:p>
          <w:p w14:paraId="76F4D237" w14:textId="77777777" w:rsidR="0094014E" w:rsidRDefault="0094014E" w:rsidP="0094014E">
            <w:pPr>
              <w:jc w:val="center"/>
            </w:pPr>
            <w:r>
              <w:t>ОК 2</w:t>
            </w:r>
          </w:p>
          <w:p w14:paraId="293173CE" w14:textId="77777777" w:rsidR="0094014E" w:rsidRPr="00887DB6" w:rsidRDefault="0094014E" w:rsidP="0094014E">
            <w:pPr>
              <w:jc w:val="center"/>
            </w:pPr>
          </w:p>
        </w:tc>
        <w:tc>
          <w:tcPr>
            <w:tcW w:w="2588" w:type="dxa"/>
          </w:tcPr>
          <w:p w14:paraId="693467FF" w14:textId="77777777" w:rsidR="0094014E" w:rsidRPr="00887DB6" w:rsidRDefault="0094014E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1A868A64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03CF33E6" w14:textId="77777777" w:rsidTr="005F13B9">
        <w:tc>
          <w:tcPr>
            <w:tcW w:w="3335" w:type="dxa"/>
          </w:tcPr>
          <w:p w14:paraId="2D56E1E8" w14:textId="77777777" w:rsidR="0094014E" w:rsidRPr="004D07AA" w:rsidRDefault="0094014E" w:rsidP="0094014E">
            <w:r w:rsidRPr="004D07AA">
              <w:t>Тема 2.1. Введение в язык программирования Python</w:t>
            </w:r>
          </w:p>
        </w:tc>
        <w:tc>
          <w:tcPr>
            <w:tcW w:w="1335" w:type="dxa"/>
          </w:tcPr>
          <w:p w14:paraId="79254D55" w14:textId="77777777" w:rsidR="0094014E" w:rsidRDefault="0094014E" w:rsidP="0094014E">
            <w:pPr>
              <w:jc w:val="center"/>
            </w:pPr>
            <w:r w:rsidRPr="008C5B92">
              <w:t>ОК 2</w:t>
            </w:r>
          </w:p>
          <w:p w14:paraId="27149DBB" w14:textId="77777777" w:rsidR="0094014E" w:rsidRPr="00887DB6" w:rsidRDefault="0094014E" w:rsidP="0094014E">
            <w:pPr>
              <w:jc w:val="center"/>
            </w:pPr>
          </w:p>
        </w:tc>
        <w:tc>
          <w:tcPr>
            <w:tcW w:w="2588" w:type="dxa"/>
          </w:tcPr>
          <w:p w14:paraId="5CF3DF7B" w14:textId="77777777" w:rsidR="0094014E" w:rsidRPr="00887DB6" w:rsidRDefault="0094014E" w:rsidP="0094014E">
            <w:r>
              <w:t>Тестовое задание</w:t>
            </w:r>
            <w:r w:rsidRPr="00BF5EDE">
              <w:t xml:space="preserve">, </w:t>
            </w:r>
            <w:r w:rsidR="00092EE5">
              <w:t>практическое задание</w:t>
            </w:r>
          </w:p>
        </w:tc>
        <w:tc>
          <w:tcPr>
            <w:tcW w:w="2596" w:type="dxa"/>
          </w:tcPr>
          <w:p w14:paraId="12D155A4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7C355CFF" w14:textId="77777777" w:rsidTr="005F13B9">
        <w:tc>
          <w:tcPr>
            <w:tcW w:w="3335" w:type="dxa"/>
          </w:tcPr>
          <w:p w14:paraId="3F069E53" w14:textId="77777777" w:rsidR="0094014E" w:rsidRPr="004D07AA" w:rsidRDefault="0094014E" w:rsidP="0094014E">
            <w:r w:rsidRPr="004D07AA">
              <w:t xml:space="preserve">Тема 2.2. Основные алгоритмические конструкции на </w:t>
            </w:r>
            <w:r w:rsidRPr="004D07AA">
              <w:rPr>
                <w:rFonts w:eastAsia="Calibri"/>
                <w:lang w:val="en-US"/>
              </w:rPr>
              <w:t>Python</w:t>
            </w:r>
          </w:p>
        </w:tc>
        <w:tc>
          <w:tcPr>
            <w:tcW w:w="1335" w:type="dxa"/>
          </w:tcPr>
          <w:p w14:paraId="7BF4B096" w14:textId="77777777" w:rsidR="0094014E" w:rsidRPr="00887DB6" w:rsidRDefault="0094014E" w:rsidP="0094014E">
            <w:pPr>
              <w:jc w:val="center"/>
            </w:pPr>
            <w:r w:rsidRPr="008C5B92">
              <w:t>ОК 2</w:t>
            </w:r>
          </w:p>
        </w:tc>
        <w:tc>
          <w:tcPr>
            <w:tcW w:w="2588" w:type="dxa"/>
          </w:tcPr>
          <w:p w14:paraId="752773E8" w14:textId="77777777" w:rsidR="0094014E" w:rsidRPr="00887DB6" w:rsidRDefault="0094014E" w:rsidP="0094014E">
            <w:r>
              <w:t>Тестовое задание</w:t>
            </w:r>
            <w:r w:rsidRPr="00BF5EDE">
              <w:t xml:space="preserve">, </w:t>
            </w:r>
            <w:r w:rsidR="00092EE5">
              <w:t>практическое задание</w:t>
            </w:r>
          </w:p>
        </w:tc>
        <w:tc>
          <w:tcPr>
            <w:tcW w:w="2596" w:type="dxa"/>
          </w:tcPr>
          <w:p w14:paraId="05969095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50C9552B" w14:textId="77777777" w:rsidTr="005F13B9">
        <w:tc>
          <w:tcPr>
            <w:tcW w:w="3335" w:type="dxa"/>
          </w:tcPr>
          <w:p w14:paraId="263D9DAC" w14:textId="77777777" w:rsidR="0094014E" w:rsidRPr="004D07AA" w:rsidRDefault="0094014E" w:rsidP="0094014E">
            <w:r w:rsidRPr="004D07AA">
              <w:t xml:space="preserve">Тема 2.3. </w:t>
            </w:r>
            <w:r w:rsidRPr="004D07AA">
              <w:rPr>
                <w:rFonts w:eastAsia="OfficinaSansBookC"/>
              </w:rPr>
              <w:t>Работа со списками и словарями</w:t>
            </w:r>
          </w:p>
        </w:tc>
        <w:tc>
          <w:tcPr>
            <w:tcW w:w="1335" w:type="dxa"/>
          </w:tcPr>
          <w:p w14:paraId="24D68CDA" w14:textId="77777777" w:rsidR="0094014E" w:rsidRPr="00887DB6" w:rsidRDefault="0094014E" w:rsidP="0094014E">
            <w:pPr>
              <w:jc w:val="center"/>
            </w:pPr>
            <w:r w:rsidRPr="008C5B92">
              <w:t>ОК 2</w:t>
            </w:r>
          </w:p>
        </w:tc>
        <w:tc>
          <w:tcPr>
            <w:tcW w:w="2588" w:type="dxa"/>
          </w:tcPr>
          <w:p w14:paraId="55E657F8" w14:textId="77777777" w:rsidR="0094014E" w:rsidRPr="00887DB6" w:rsidRDefault="0094014E" w:rsidP="0094014E">
            <w:r>
              <w:t>Тестовое задание</w:t>
            </w:r>
            <w:r w:rsidRPr="00BF5EDE">
              <w:t xml:space="preserve">, </w:t>
            </w:r>
            <w:r w:rsidR="00092EE5">
              <w:t>практическое задание</w:t>
            </w:r>
          </w:p>
        </w:tc>
        <w:tc>
          <w:tcPr>
            <w:tcW w:w="2596" w:type="dxa"/>
          </w:tcPr>
          <w:p w14:paraId="00C99798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717B1D78" w14:textId="77777777" w:rsidTr="005F13B9">
        <w:tc>
          <w:tcPr>
            <w:tcW w:w="3335" w:type="dxa"/>
          </w:tcPr>
          <w:p w14:paraId="56D5403E" w14:textId="77777777" w:rsidR="0094014E" w:rsidRPr="004D07AA" w:rsidRDefault="0094014E" w:rsidP="0094014E">
            <w:r w:rsidRPr="004D07AA">
              <w:t xml:space="preserve">Тема 2.4. </w:t>
            </w:r>
            <w:r w:rsidRPr="004D07AA">
              <w:rPr>
                <w:rFonts w:eastAsia="OfficinaSansBookC"/>
              </w:rPr>
              <w:t>Аналитика данных на Python</w:t>
            </w:r>
          </w:p>
        </w:tc>
        <w:tc>
          <w:tcPr>
            <w:tcW w:w="1335" w:type="dxa"/>
          </w:tcPr>
          <w:p w14:paraId="4E0E65DC" w14:textId="77777777" w:rsidR="0094014E" w:rsidRPr="00887DB6" w:rsidRDefault="0094014E" w:rsidP="0094014E">
            <w:pPr>
              <w:jc w:val="center"/>
            </w:pPr>
            <w:r w:rsidRPr="008C5B92">
              <w:t>ОК 2</w:t>
            </w:r>
          </w:p>
        </w:tc>
        <w:tc>
          <w:tcPr>
            <w:tcW w:w="2588" w:type="dxa"/>
          </w:tcPr>
          <w:p w14:paraId="196692E0" w14:textId="77777777" w:rsidR="0094014E" w:rsidRPr="00887DB6" w:rsidRDefault="00092EE5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0F1D48B6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75485EF6" w14:textId="77777777" w:rsidTr="005F13B9">
        <w:tc>
          <w:tcPr>
            <w:tcW w:w="3335" w:type="dxa"/>
          </w:tcPr>
          <w:p w14:paraId="1B267D02" w14:textId="77777777" w:rsidR="0094014E" w:rsidRPr="004D07AA" w:rsidRDefault="0094014E" w:rsidP="0094014E">
            <w:r w:rsidRPr="004D07AA">
              <w:t>Тема 2.5. Анализ данных на практических примерах</w:t>
            </w:r>
          </w:p>
        </w:tc>
        <w:tc>
          <w:tcPr>
            <w:tcW w:w="1335" w:type="dxa"/>
          </w:tcPr>
          <w:p w14:paraId="2E96654F" w14:textId="77777777" w:rsidR="0094014E" w:rsidRDefault="0094014E" w:rsidP="0094014E">
            <w:pPr>
              <w:jc w:val="center"/>
            </w:pPr>
            <w:r w:rsidRPr="008C5B92">
              <w:t>ОК 2</w:t>
            </w:r>
          </w:p>
          <w:p w14:paraId="5AB94849" w14:textId="77777777" w:rsidR="0094014E" w:rsidRPr="00887DB6" w:rsidRDefault="0094014E" w:rsidP="0094014E">
            <w:pPr>
              <w:jc w:val="center"/>
            </w:pPr>
          </w:p>
        </w:tc>
        <w:tc>
          <w:tcPr>
            <w:tcW w:w="2588" w:type="dxa"/>
          </w:tcPr>
          <w:p w14:paraId="11170864" w14:textId="77777777" w:rsidR="0094014E" w:rsidRPr="00887DB6" w:rsidRDefault="00092EE5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3BA99F13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7B30B7DC" w14:textId="77777777" w:rsidTr="005F13B9">
        <w:tc>
          <w:tcPr>
            <w:tcW w:w="3335" w:type="dxa"/>
          </w:tcPr>
          <w:p w14:paraId="746FF302" w14:textId="77777777" w:rsidR="0094014E" w:rsidRPr="004D07AA" w:rsidRDefault="0094014E" w:rsidP="0094014E">
            <w:r w:rsidRPr="004D07AA">
              <w:t>Тема 2.6. Основы визуализации данных</w:t>
            </w:r>
          </w:p>
        </w:tc>
        <w:tc>
          <w:tcPr>
            <w:tcW w:w="1335" w:type="dxa"/>
          </w:tcPr>
          <w:p w14:paraId="05CA8672" w14:textId="77777777" w:rsidR="0094014E" w:rsidRDefault="0094014E" w:rsidP="0094014E">
            <w:pPr>
              <w:jc w:val="center"/>
            </w:pPr>
            <w:r w:rsidRPr="008C5B92">
              <w:t>ОК 2</w:t>
            </w:r>
          </w:p>
          <w:p w14:paraId="45947A7D" w14:textId="77777777" w:rsidR="0094014E" w:rsidRPr="00887DB6" w:rsidRDefault="0094014E" w:rsidP="0094014E">
            <w:pPr>
              <w:jc w:val="center"/>
            </w:pPr>
          </w:p>
        </w:tc>
        <w:tc>
          <w:tcPr>
            <w:tcW w:w="2588" w:type="dxa"/>
          </w:tcPr>
          <w:p w14:paraId="6C2BD44A" w14:textId="77777777" w:rsidR="0094014E" w:rsidRPr="00887DB6" w:rsidRDefault="00092EE5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687C14A4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0B72D793" w14:textId="77777777" w:rsidTr="005F13B9">
        <w:tc>
          <w:tcPr>
            <w:tcW w:w="3335" w:type="dxa"/>
          </w:tcPr>
          <w:p w14:paraId="170A5C6C" w14:textId="77777777" w:rsidR="0094014E" w:rsidRPr="004D07AA" w:rsidRDefault="0094014E" w:rsidP="0094014E">
            <w:r w:rsidRPr="004D07AA">
              <w:lastRenderedPageBreak/>
              <w:t>Тема 2.7. Проектная работа «Анализ больших данных в профессиональной сфере»</w:t>
            </w:r>
          </w:p>
        </w:tc>
        <w:tc>
          <w:tcPr>
            <w:tcW w:w="1335" w:type="dxa"/>
          </w:tcPr>
          <w:p w14:paraId="03886B7D" w14:textId="77777777" w:rsidR="009E1EF3" w:rsidRDefault="009E1EF3" w:rsidP="009E1EF3">
            <w:pPr>
              <w:jc w:val="center"/>
            </w:pPr>
            <w:r>
              <w:t>ОК 1</w:t>
            </w:r>
          </w:p>
          <w:p w14:paraId="23903C21" w14:textId="77777777" w:rsidR="009E1EF3" w:rsidRDefault="009E1EF3" w:rsidP="009E1EF3">
            <w:pPr>
              <w:jc w:val="center"/>
            </w:pPr>
            <w:r>
              <w:t>ОК 2</w:t>
            </w:r>
          </w:p>
          <w:p w14:paraId="6F5F8DC9" w14:textId="77777777" w:rsidR="0094014E" w:rsidRPr="00887DB6" w:rsidRDefault="0094014E" w:rsidP="009E1EF3">
            <w:pPr>
              <w:jc w:val="center"/>
            </w:pPr>
          </w:p>
        </w:tc>
        <w:tc>
          <w:tcPr>
            <w:tcW w:w="2588" w:type="dxa"/>
          </w:tcPr>
          <w:p w14:paraId="3FCF4304" w14:textId="77777777" w:rsidR="0094014E" w:rsidRPr="00887DB6" w:rsidRDefault="00092EE5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0D4AD8FB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</w:tbl>
    <w:p w14:paraId="4FC4D354" w14:textId="77777777" w:rsidR="00FD6C1F" w:rsidRPr="0002119D" w:rsidRDefault="00FD6C1F">
      <w:pPr>
        <w:spacing w:after="160" w:line="259" w:lineRule="auto"/>
      </w:pPr>
      <w:r w:rsidRPr="0002119D">
        <w:br w:type="page"/>
      </w:r>
    </w:p>
    <w:p w14:paraId="4CEC2ECF" w14:textId="77777777" w:rsidR="00FD6C1F" w:rsidRPr="0002119D" w:rsidRDefault="00FD6C1F" w:rsidP="00680D80">
      <w:pPr>
        <w:pStyle w:val="af7"/>
        <w:contextualSpacing w:val="0"/>
      </w:pPr>
      <w:bookmarkStart w:id="5" w:name="_Toc179242413"/>
      <w:r w:rsidRPr="00FD6C1F">
        <w:lastRenderedPageBreak/>
        <w:t>4</w:t>
      </w:r>
      <w:bookmarkStart w:id="6" w:name="_Hlk177776117"/>
      <w:r w:rsidRPr="00FD6C1F">
        <w:t xml:space="preserve">. </w:t>
      </w:r>
      <w:r w:rsidR="00833B08">
        <w:t>КОМПЛЕКТ</w:t>
      </w:r>
      <w:r w:rsidRPr="00FD6C1F">
        <w:t xml:space="preserve"> ОЦЕНОЧНЫХ СРЕДСТВ</w:t>
      </w:r>
      <w:bookmarkEnd w:id="5"/>
      <w:bookmarkEnd w:id="6"/>
    </w:p>
    <w:p w14:paraId="1BCC8741" w14:textId="77777777" w:rsidR="00F4451E" w:rsidRPr="00F95AA5" w:rsidRDefault="00174EBD" w:rsidP="00F95AA5">
      <w:pPr>
        <w:spacing w:line="276" w:lineRule="auto"/>
        <w:jc w:val="center"/>
        <w:rPr>
          <w:b/>
          <w:bCs/>
        </w:rPr>
      </w:pPr>
      <w:bookmarkStart w:id="7" w:name="_Hlk177937838"/>
      <w:r w:rsidRPr="00F95AA5">
        <w:rPr>
          <w:b/>
          <w:bCs/>
        </w:rPr>
        <w:t>Задания для текущего контроля успеваемости</w:t>
      </w:r>
    </w:p>
    <w:p w14:paraId="106D8A1B" w14:textId="77777777" w:rsidR="0024743B" w:rsidRPr="005660F9" w:rsidRDefault="00174EBD" w:rsidP="005660F9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</w:t>
      </w:r>
      <w:r w:rsidR="0024743B" w:rsidRPr="005660F9">
        <w:rPr>
          <w:b/>
          <w:bCs/>
        </w:rPr>
        <w:t> </w:t>
      </w:r>
      <w:r w:rsidRPr="005660F9">
        <w:rPr>
          <w:b/>
          <w:bCs/>
        </w:rPr>
        <w:t>1</w:t>
      </w:r>
    </w:p>
    <w:p w14:paraId="5557D7D8" w14:textId="77777777" w:rsidR="0024743B" w:rsidRPr="00266F70" w:rsidRDefault="0024743B" w:rsidP="005660F9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один верный вариант из </w:t>
      </w:r>
      <w:r w:rsidR="00266F70">
        <w:rPr>
          <w:i/>
          <w:iCs/>
        </w:rPr>
        <w:t>пяти</w:t>
      </w:r>
      <w:r w:rsidRPr="00266F70">
        <w:rPr>
          <w:i/>
          <w:iCs/>
        </w:rPr>
        <w:t xml:space="preserve"> предложенных</w:t>
      </w:r>
      <w:r w:rsidR="00C576B6">
        <w:rPr>
          <w:i/>
          <w:iCs/>
        </w:rPr>
        <w:t>.</w:t>
      </w:r>
    </w:p>
    <w:p w14:paraId="26004F7D" w14:textId="77777777" w:rsidR="005660F9" w:rsidRDefault="00266F70" w:rsidP="005660F9">
      <w:pPr>
        <w:shd w:val="clear" w:color="auto" w:fill="FFFFFF"/>
        <w:spacing w:line="276" w:lineRule="auto"/>
        <w:ind w:firstLine="709"/>
        <w:jc w:val="both"/>
        <w:rPr>
          <w:bCs/>
        </w:rPr>
      </w:pPr>
      <w:r>
        <w:rPr>
          <w:bCs/>
        </w:rPr>
        <w:t>С</w:t>
      </w:r>
      <w:r w:rsidR="005660F9" w:rsidRPr="005660F9">
        <w:rPr>
          <w:bCs/>
        </w:rPr>
        <w:t xml:space="preserve">мысл понятия «информация, используемая в бытовом общении» </w:t>
      </w:r>
      <w:r>
        <w:rPr>
          <w:bCs/>
        </w:rPr>
        <w:t>точнее</w:t>
      </w:r>
      <w:r w:rsidRPr="005660F9">
        <w:rPr>
          <w:bCs/>
        </w:rPr>
        <w:t xml:space="preserve"> всего раскрывается </w:t>
      </w:r>
      <w:r w:rsidR="005660F9" w:rsidRPr="005660F9">
        <w:rPr>
          <w:bCs/>
        </w:rPr>
        <w:t>в утверждении:</w:t>
      </w:r>
    </w:p>
    <w:p w14:paraId="74F635F7" w14:textId="77777777" w:rsidR="005660F9" w:rsidRPr="004D0BB7" w:rsidRDefault="005660F9" w:rsidP="00DF6044">
      <w:pPr>
        <w:pStyle w:val="a8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последовательность знаков некоторого алфавита;</w:t>
      </w:r>
    </w:p>
    <w:p w14:paraId="2481307B" w14:textId="77777777" w:rsidR="005660F9" w:rsidRPr="004D0BB7" w:rsidRDefault="005660F9" w:rsidP="00DF6044">
      <w:pPr>
        <w:pStyle w:val="a8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 xml:space="preserve">сообщение, передаваемое в форме знаков </w:t>
      </w:r>
      <w:r>
        <w:rPr>
          <w:bCs/>
        </w:rPr>
        <w:t>и</w:t>
      </w:r>
      <w:r w:rsidRPr="004D0BB7">
        <w:rPr>
          <w:bCs/>
        </w:rPr>
        <w:t>ли сигналов;</w:t>
      </w:r>
    </w:p>
    <w:p w14:paraId="0B2D99F5" w14:textId="77777777" w:rsidR="005660F9" w:rsidRPr="004D0BB7" w:rsidRDefault="005660F9" w:rsidP="00DF6044">
      <w:pPr>
        <w:pStyle w:val="a8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сообщение, уменьшающее неопределённость знаний;</w:t>
      </w:r>
    </w:p>
    <w:p w14:paraId="6F77F31D" w14:textId="77777777" w:rsidR="005660F9" w:rsidRPr="004D0BB7" w:rsidRDefault="005660F9" w:rsidP="00DF6044">
      <w:pPr>
        <w:pStyle w:val="a8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сведения об окружающем мире, воспринимаемые человеком;</w:t>
      </w:r>
    </w:p>
    <w:p w14:paraId="67B698B1" w14:textId="77777777" w:rsidR="005660F9" w:rsidRPr="004D0BB7" w:rsidRDefault="005660F9" w:rsidP="00DF6044">
      <w:pPr>
        <w:pStyle w:val="a8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сведения, содержащиеся в научных теориях.</w:t>
      </w:r>
    </w:p>
    <w:p w14:paraId="630CB390" w14:textId="77777777" w:rsidR="0024743B" w:rsidRPr="00266F70" w:rsidRDefault="0024743B" w:rsidP="00680D80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>Ответ: ___.</w:t>
      </w:r>
    </w:p>
    <w:p w14:paraId="79517F6A" w14:textId="77777777" w:rsidR="0001484A" w:rsidRPr="005660F9" w:rsidRDefault="0001484A" w:rsidP="0001484A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 </w:t>
      </w:r>
      <w:r w:rsidR="00092EE5">
        <w:rPr>
          <w:b/>
          <w:bCs/>
        </w:rPr>
        <w:t>2</w:t>
      </w:r>
    </w:p>
    <w:p w14:paraId="4691F91F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690EFE97" w14:textId="77777777" w:rsidR="0001484A" w:rsidRPr="001E2C3E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FE1FB0">
        <w:t>Переведите число 287 из десятичной системы счисления в шестнадцатеричную:</w:t>
      </w:r>
    </w:p>
    <w:p w14:paraId="7F49C902" w14:textId="77777777" w:rsidR="0001484A" w:rsidRPr="00FE1FB0" w:rsidRDefault="0001484A" w:rsidP="0001484A">
      <w:pPr>
        <w:pStyle w:val="a8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rPr>
          <w:lang w:val="en-US"/>
        </w:rPr>
        <w:t>F</w:t>
      </w:r>
      <w:r w:rsidRPr="00FE1FB0">
        <w:t>11</w:t>
      </w:r>
      <w:r w:rsidRPr="00FE1FB0">
        <w:rPr>
          <w:vertAlign w:val="subscript"/>
        </w:rPr>
        <w:t>16</w:t>
      </w:r>
      <w:r w:rsidRPr="00FE1FB0">
        <w:t>;</w:t>
      </w:r>
    </w:p>
    <w:p w14:paraId="4CB14FFB" w14:textId="77777777" w:rsidR="0001484A" w:rsidRPr="00FE1FB0" w:rsidRDefault="0001484A" w:rsidP="0001484A">
      <w:pPr>
        <w:pStyle w:val="a8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t>1511</w:t>
      </w:r>
      <w:r w:rsidRPr="00FE1FB0">
        <w:rPr>
          <w:vertAlign w:val="subscript"/>
        </w:rPr>
        <w:t>16</w:t>
      </w:r>
      <w:r w:rsidRPr="00FE1FB0">
        <w:t>;</w:t>
      </w:r>
    </w:p>
    <w:p w14:paraId="49562C92" w14:textId="77777777" w:rsidR="000F6B8D" w:rsidRPr="00FE1FB0" w:rsidRDefault="000F6B8D" w:rsidP="000F6B8D">
      <w:pPr>
        <w:pStyle w:val="a8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t>11</w:t>
      </w:r>
      <w:r w:rsidRPr="00FE1FB0">
        <w:rPr>
          <w:lang w:val="en-US"/>
        </w:rPr>
        <w:t>F</w:t>
      </w:r>
      <w:r w:rsidRPr="00FE1FB0">
        <w:rPr>
          <w:vertAlign w:val="subscript"/>
        </w:rPr>
        <w:t>16</w:t>
      </w:r>
      <w:r w:rsidRPr="00FE1FB0">
        <w:t>;</w:t>
      </w:r>
    </w:p>
    <w:p w14:paraId="09F8B575" w14:textId="77777777" w:rsidR="0001484A" w:rsidRPr="00FE1FB0" w:rsidRDefault="0001484A" w:rsidP="0001484A">
      <w:pPr>
        <w:pStyle w:val="a8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t>1115</w:t>
      </w:r>
      <w:r w:rsidRPr="00FE1FB0">
        <w:rPr>
          <w:vertAlign w:val="subscript"/>
        </w:rPr>
        <w:t>16</w:t>
      </w:r>
      <w:r w:rsidRPr="00FE1FB0">
        <w:t>.</w:t>
      </w:r>
    </w:p>
    <w:p w14:paraId="255609DF" w14:textId="77777777" w:rsidR="0001484A" w:rsidRPr="001E2C3E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1E2C3E">
        <w:rPr>
          <w:i/>
          <w:iCs/>
        </w:rPr>
        <w:t>Ответ: ___.</w:t>
      </w:r>
    </w:p>
    <w:p w14:paraId="70C5649C" w14:textId="77777777" w:rsidR="004B51B5" w:rsidRPr="004D4911" w:rsidRDefault="004B51B5" w:rsidP="004B51B5">
      <w:pPr>
        <w:spacing w:line="276" w:lineRule="auto"/>
        <w:ind w:firstLine="709"/>
        <w:jc w:val="both"/>
        <w:rPr>
          <w:b/>
          <w:bCs/>
        </w:rPr>
      </w:pPr>
      <w:r w:rsidRPr="004D4911">
        <w:rPr>
          <w:b/>
          <w:bCs/>
        </w:rPr>
        <w:t>Задание </w:t>
      </w:r>
      <w:r w:rsidR="00092EE5">
        <w:rPr>
          <w:b/>
          <w:bCs/>
        </w:rPr>
        <w:t>3</w:t>
      </w:r>
    </w:p>
    <w:p w14:paraId="5FB1A224" w14:textId="77777777" w:rsidR="004B51B5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3CA62774" w14:textId="77777777" w:rsidR="004B51B5" w:rsidRPr="005E4E4C" w:rsidRDefault="004B51B5" w:rsidP="004B51B5">
      <w:pPr>
        <w:pStyle w:val="af1"/>
        <w:spacing w:before="0" w:beforeAutospacing="0" w:after="0" w:afterAutospacing="0" w:line="276" w:lineRule="auto"/>
        <w:ind w:firstLine="709"/>
        <w:jc w:val="both"/>
      </w:pPr>
      <w:r w:rsidRPr="005E4E4C">
        <w:t>Ниже приведены запросы к поисковому серверу. Выберите запрос, по которому будет найдено наименьшее число страниц:</w:t>
      </w:r>
    </w:p>
    <w:p w14:paraId="4D4467F4" w14:textId="77777777" w:rsidR="004B51B5" w:rsidRPr="005E4E4C" w:rsidRDefault="004B51B5" w:rsidP="004B51B5">
      <w:pPr>
        <w:pStyle w:val="af1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&amp; классика &amp; Моцарт;</w:t>
      </w:r>
    </w:p>
    <w:p w14:paraId="5454DB2C" w14:textId="77777777" w:rsidR="004B51B5" w:rsidRPr="005E4E4C" w:rsidRDefault="004B51B5" w:rsidP="004B51B5">
      <w:pPr>
        <w:pStyle w:val="af1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| классика | Моцарт;</w:t>
      </w:r>
    </w:p>
    <w:p w14:paraId="56691787" w14:textId="77777777" w:rsidR="004B51B5" w:rsidRPr="005E4E4C" w:rsidRDefault="004B51B5" w:rsidP="004B51B5">
      <w:pPr>
        <w:pStyle w:val="af1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&amp; классика – Моцарт;</w:t>
      </w:r>
    </w:p>
    <w:p w14:paraId="18B86924" w14:textId="77777777" w:rsidR="004B51B5" w:rsidRPr="005E4E4C" w:rsidRDefault="004B51B5" w:rsidP="004B51B5">
      <w:pPr>
        <w:pStyle w:val="af1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&amp; классика | Моцарт.</w:t>
      </w:r>
    </w:p>
    <w:p w14:paraId="75A64E69" w14:textId="77777777" w:rsidR="004B51B5" w:rsidRPr="00C03512" w:rsidRDefault="004B51B5" w:rsidP="004B51B5">
      <w:pPr>
        <w:spacing w:line="276" w:lineRule="auto"/>
        <w:ind w:left="709"/>
        <w:jc w:val="both"/>
        <w:rPr>
          <w:i/>
          <w:iCs/>
        </w:rPr>
      </w:pPr>
      <w:r w:rsidRPr="00C03512">
        <w:rPr>
          <w:i/>
          <w:iCs/>
        </w:rPr>
        <w:t>Ответ:</w:t>
      </w:r>
      <w:r>
        <w:rPr>
          <w:i/>
          <w:iCs/>
        </w:rPr>
        <w:t>___</w:t>
      </w:r>
      <w:r w:rsidRPr="00C03512">
        <w:rPr>
          <w:i/>
          <w:iCs/>
        </w:rPr>
        <w:t>.</w:t>
      </w:r>
    </w:p>
    <w:p w14:paraId="081B052A" w14:textId="77777777" w:rsidR="0001484A" w:rsidRPr="004E08EB" w:rsidRDefault="0001484A" w:rsidP="0001484A">
      <w:pPr>
        <w:spacing w:line="276" w:lineRule="auto"/>
        <w:ind w:left="709"/>
        <w:jc w:val="both"/>
        <w:rPr>
          <w:b/>
          <w:bCs/>
        </w:rPr>
      </w:pPr>
      <w:r w:rsidRPr="004E08EB">
        <w:rPr>
          <w:b/>
          <w:bCs/>
        </w:rPr>
        <w:t>Задание </w:t>
      </w:r>
      <w:r w:rsidR="00092EE5">
        <w:rPr>
          <w:b/>
          <w:bCs/>
        </w:rPr>
        <w:t>4</w:t>
      </w:r>
    </w:p>
    <w:p w14:paraId="0FA1C8D8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4CA2BCDE" w14:textId="77777777" w:rsidR="002A19EB" w:rsidRDefault="002A19EB" w:rsidP="002A19EB">
      <w:pPr>
        <w:spacing w:line="276" w:lineRule="auto"/>
        <w:ind w:firstLine="709"/>
        <w:jc w:val="both"/>
      </w:pPr>
      <w:r>
        <w:t>Компьютерные вирусы:</w:t>
      </w:r>
    </w:p>
    <w:p w14:paraId="1A34658B" w14:textId="77777777" w:rsidR="002A19EB" w:rsidRDefault="002A19EB" w:rsidP="002A19EB">
      <w:pPr>
        <w:pStyle w:val="a8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возникают в связи со сбоями в аппаратных средствах компьютера;</w:t>
      </w:r>
    </w:p>
    <w:p w14:paraId="6728579E" w14:textId="77777777" w:rsidR="002A19EB" w:rsidRDefault="002A19EB" w:rsidP="002A19EB">
      <w:pPr>
        <w:pStyle w:val="a8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пишутся людьми специально для нанесения ущерба пользователям компьютера;</w:t>
      </w:r>
    </w:p>
    <w:p w14:paraId="11B6253D" w14:textId="77777777" w:rsidR="002A19EB" w:rsidRDefault="002A19EB" w:rsidP="002A19EB">
      <w:pPr>
        <w:pStyle w:val="a8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зарождаются при работе неверно написанных программных продуктов;</w:t>
      </w:r>
    </w:p>
    <w:p w14:paraId="13BF4AA9" w14:textId="77777777" w:rsidR="002A19EB" w:rsidRDefault="002A19EB" w:rsidP="002A19EB">
      <w:pPr>
        <w:pStyle w:val="a8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имеют биологическое происхождение.</w:t>
      </w:r>
    </w:p>
    <w:p w14:paraId="2CA00365" w14:textId="77777777" w:rsidR="0001484A" w:rsidRPr="004E08EB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4E08EB">
        <w:rPr>
          <w:i/>
          <w:iCs/>
        </w:rPr>
        <w:t xml:space="preserve">Ответ: </w:t>
      </w:r>
      <w:r>
        <w:rPr>
          <w:i/>
          <w:iCs/>
        </w:rPr>
        <w:t>___</w:t>
      </w:r>
      <w:r w:rsidRPr="004E08EB">
        <w:rPr>
          <w:i/>
          <w:iCs/>
        </w:rPr>
        <w:t>.</w:t>
      </w:r>
    </w:p>
    <w:p w14:paraId="11AF16E8" w14:textId="77777777" w:rsidR="0001484A" w:rsidRDefault="0001484A" w:rsidP="000148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</w:t>
      </w:r>
      <w:r w:rsidR="00092EE5">
        <w:rPr>
          <w:b/>
          <w:bCs/>
        </w:rPr>
        <w:t>5</w:t>
      </w:r>
    </w:p>
    <w:p w14:paraId="050E7443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168EE7BD" w14:textId="77777777" w:rsidR="0001484A" w:rsidRPr="007F3BB5" w:rsidRDefault="0001484A" w:rsidP="0001484A">
      <w:pPr>
        <w:spacing w:line="276" w:lineRule="auto"/>
        <w:ind w:firstLine="709"/>
        <w:jc w:val="both"/>
      </w:pPr>
      <w:r w:rsidRPr="007F3BB5">
        <w:t>Пароль пользователя должен</w:t>
      </w:r>
      <w:r>
        <w:t>:</w:t>
      </w:r>
    </w:p>
    <w:p w14:paraId="035CF663" w14:textId="77777777" w:rsidR="0001484A" w:rsidRPr="007F3BB5" w:rsidRDefault="0001484A" w:rsidP="0001484A">
      <w:pPr>
        <w:pStyle w:val="a8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с</w:t>
      </w:r>
      <w:r w:rsidRPr="007F3BB5">
        <w:t>одержать цифры и буквы, знаки препинания и быть сложным для угадывания</w:t>
      </w:r>
      <w:r>
        <w:t>;</w:t>
      </w:r>
    </w:p>
    <w:p w14:paraId="2064D456" w14:textId="77777777" w:rsidR="0001484A" w:rsidRPr="007F3BB5" w:rsidRDefault="0001484A" w:rsidP="0001484A">
      <w:pPr>
        <w:pStyle w:val="a8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с</w:t>
      </w:r>
      <w:r w:rsidRPr="007F3BB5">
        <w:t>одержать только буквы</w:t>
      </w:r>
      <w:r>
        <w:t>;</w:t>
      </w:r>
    </w:p>
    <w:p w14:paraId="5732ACB3" w14:textId="77777777" w:rsidR="0001484A" w:rsidRPr="007F3BB5" w:rsidRDefault="0001484A" w:rsidP="0001484A">
      <w:pPr>
        <w:pStyle w:val="a8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и</w:t>
      </w:r>
      <w:r w:rsidRPr="007F3BB5">
        <w:t>меть явную привязку к владельцу (его имя, дата рождения, номер телефона и т.п.)</w:t>
      </w:r>
      <w:r>
        <w:t>;</w:t>
      </w:r>
    </w:p>
    <w:p w14:paraId="4E18377A" w14:textId="77777777" w:rsidR="0001484A" w:rsidRDefault="0001484A" w:rsidP="0001484A">
      <w:pPr>
        <w:pStyle w:val="a8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б</w:t>
      </w:r>
      <w:r w:rsidRPr="007F3BB5">
        <w:t>ыть простым и легко запоминаться, например «123», «111», «</w:t>
      </w:r>
      <w:proofErr w:type="spellStart"/>
      <w:r w:rsidRPr="007F3BB5">
        <w:t>qwerty</w:t>
      </w:r>
      <w:proofErr w:type="spellEnd"/>
      <w:r w:rsidRPr="007F3BB5">
        <w:t>» и т.д.</w:t>
      </w:r>
    </w:p>
    <w:p w14:paraId="1215251B" w14:textId="77777777" w:rsidR="0001484A" w:rsidRPr="001C466C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1C466C">
        <w:rPr>
          <w:i/>
          <w:iCs/>
        </w:rPr>
        <w:t>Ответ: ___.</w:t>
      </w:r>
    </w:p>
    <w:p w14:paraId="503D31DB" w14:textId="77777777" w:rsidR="0001484A" w:rsidRDefault="0001484A" w:rsidP="000148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Задание </w:t>
      </w:r>
      <w:r w:rsidR="00092EE5">
        <w:rPr>
          <w:b/>
          <w:bCs/>
        </w:rPr>
        <w:t>6</w:t>
      </w:r>
    </w:p>
    <w:p w14:paraId="56AE8F79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предложенных:</w:t>
      </w:r>
    </w:p>
    <w:p w14:paraId="01C30AE6" w14:textId="77777777" w:rsidR="0001484A" w:rsidRPr="00FE1FB0" w:rsidRDefault="0001484A" w:rsidP="0001484A">
      <w:pPr>
        <w:spacing w:line="276" w:lineRule="auto"/>
        <w:ind w:firstLine="709"/>
        <w:jc w:val="both"/>
      </w:pPr>
      <w:r w:rsidRPr="00FE1FB0">
        <w:t>Что называется алгоритмом:</w:t>
      </w:r>
    </w:p>
    <w:p w14:paraId="3285C949" w14:textId="77777777" w:rsidR="0001484A" w:rsidRPr="00FE1FB0" w:rsidRDefault="0001484A" w:rsidP="002C17B1">
      <w:pPr>
        <w:pStyle w:val="a8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протокол вычислительной сети;</w:t>
      </w:r>
    </w:p>
    <w:p w14:paraId="5187C40C" w14:textId="77777777" w:rsidR="0001484A" w:rsidRPr="00FE1FB0" w:rsidRDefault="0001484A" w:rsidP="002C17B1">
      <w:pPr>
        <w:pStyle w:val="a8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точное и понятное предписание исполнителю совершить последовательность действий, направленных на решение поставленной задачи;</w:t>
      </w:r>
    </w:p>
    <w:p w14:paraId="6078D8A0" w14:textId="77777777" w:rsidR="0001484A" w:rsidRPr="00FE1FB0" w:rsidRDefault="0001484A" w:rsidP="002C17B1">
      <w:pPr>
        <w:pStyle w:val="a8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правила выполнения определённых действий;</w:t>
      </w:r>
    </w:p>
    <w:p w14:paraId="171B4AEB" w14:textId="77777777" w:rsidR="0001484A" w:rsidRDefault="0001484A" w:rsidP="002C17B1">
      <w:pPr>
        <w:pStyle w:val="a8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процесс выполнения вычислений, приводящий к решению задачи.</w:t>
      </w:r>
    </w:p>
    <w:p w14:paraId="0D15D637" w14:textId="77777777" w:rsidR="0001484A" w:rsidRPr="00FC30E1" w:rsidRDefault="0001484A" w:rsidP="0001484A">
      <w:pPr>
        <w:spacing w:line="276" w:lineRule="auto"/>
        <w:ind w:left="709"/>
        <w:jc w:val="both"/>
        <w:rPr>
          <w:i/>
          <w:iCs/>
        </w:rPr>
      </w:pPr>
      <w:r w:rsidRPr="00FC30E1">
        <w:rPr>
          <w:i/>
          <w:iCs/>
        </w:rPr>
        <w:t>Ответ: ___.</w:t>
      </w:r>
    </w:p>
    <w:p w14:paraId="19C7C257" w14:textId="77777777" w:rsidR="00E32F74" w:rsidRDefault="00E32F74" w:rsidP="00E32F7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7</w:t>
      </w:r>
    </w:p>
    <w:p w14:paraId="1F774C97" w14:textId="77777777" w:rsidR="00E32F74" w:rsidRDefault="00E32F74" w:rsidP="00E32F74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предложенных:</w:t>
      </w:r>
    </w:p>
    <w:p w14:paraId="3EC1ED2F" w14:textId="77777777" w:rsidR="00EE1ACD" w:rsidRPr="005E4E4C" w:rsidRDefault="00EE1ACD" w:rsidP="00EE1ACD">
      <w:pPr>
        <w:spacing w:line="276" w:lineRule="auto"/>
        <w:ind w:firstLine="709"/>
        <w:jc w:val="both"/>
      </w:pPr>
      <w:r w:rsidRPr="005E4E4C">
        <w:t>Кегль – это:</w:t>
      </w:r>
    </w:p>
    <w:p w14:paraId="30B503FC" w14:textId="77777777" w:rsidR="00EE1ACD" w:rsidRPr="005E4E4C" w:rsidRDefault="00EE1ACD" w:rsidP="00EE1ACD">
      <w:pPr>
        <w:pStyle w:val="a8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 w:rsidRPr="005E4E4C">
        <w:t>определённая форма начертания символов;</w:t>
      </w:r>
    </w:p>
    <w:p w14:paraId="2B66A135" w14:textId="77777777" w:rsidR="00EE1ACD" w:rsidRPr="005E4E4C" w:rsidRDefault="0054756B" w:rsidP="00EE1ACD">
      <w:pPr>
        <w:pStyle w:val="a8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>
        <w:t>расстояние между символами</w:t>
      </w:r>
      <w:r w:rsidR="00EE1ACD" w:rsidRPr="005E4E4C">
        <w:t>;</w:t>
      </w:r>
    </w:p>
    <w:p w14:paraId="1B432CBF" w14:textId="77777777" w:rsidR="0054756B" w:rsidRPr="005E4E4C" w:rsidRDefault="0054756B" w:rsidP="0054756B">
      <w:pPr>
        <w:pStyle w:val="a8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 w:rsidRPr="005E4E4C">
        <w:t>размер символов;</w:t>
      </w:r>
    </w:p>
    <w:p w14:paraId="7B186197" w14:textId="77777777" w:rsidR="00EE1ACD" w:rsidRPr="005E4E4C" w:rsidRDefault="00EE1ACD" w:rsidP="00EE1ACD">
      <w:pPr>
        <w:pStyle w:val="a8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 w:rsidRPr="005E4E4C">
        <w:t>масштаб символов в процентах.</w:t>
      </w:r>
    </w:p>
    <w:p w14:paraId="7164E59F" w14:textId="77777777" w:rsidR="00E32F74" w:rsidRPr="00E32F74" w:rsidRDefault="00E32F74" w:rsidP="00E32F74">
      <w:pPr>
        <w:spacing w:line="276" w:lineRule="auto"/>
        <w:ind w:firstLine="709"/>
        <w:jc w:val="both"/>
        <w:rPr>
          <w:i/>
          <w:iCs/>
        </w:rPr>
      </w:pPr>
      <w:r w:rsidRPr="00E32F74">
        <w:rPr>
          <w:i/>
          <w:iCs/>
        </w:rPr>
        <w:t>Ответ: ___.</w:t>
      </w:r>
    </w:p>
    <w:p w14:paraId="46CA0A0F" w14:textId="77777777" w:rsidR="004B51B5" w:rsidRPr="007E3722" w:rsidRDefault="004B51B5" w:rsidP="004B51B5">
      <w:pPr>
        <w:spacing w:line="276" w:lineRule="auto"/>
        <w:ind w:firstLine="709"/>
        <w:jc w:val="both"/>
        <w:rPr>
          <w:b/>
          <w:bCs/>
        </w:rPr>
      </w:pPr>
      <w:r w:rsidRPr="003D3AF7">
        <w:rPr>
          <w:b/>
          <w:bCs/>
        </w:rPr>
        <w:t>Задание </w:t>
      </w:r>
      <w:r w:rsidR="00DE0730">
        <w:rPr>
          <w:b/>
          <w:bCs/>
        </w:rPr>
        <w:t>8</w:t>
      </w:r>
    </w:p>
    <w:p w14:paraId="4FF0C0AF" w14:textId="77777777" w:rsidR="004B51B5" w:rsidRPr="00266F70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один верный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621CCE3E" w14:textId="77777777" w:rsidR="004B51B5" w:rsidRPr="007803B5" w:rsidRDefault="004B51B5" w:rsidP="004B51B5">
      <w:pPr>
        <w:spacing w:line="276" w:lineRule="auto"/>
        <w:ind w:firstLine="709"/>
      </w:pPr>
      <w:r w:rsidRPr="007803B5">
        <w:t>Что будет выведено на экран в результате выполнения следующей программы?</w:t>
      </w:r>
    </w:p>
    <w:p w14:paraId="0621041B" w14:textId="77777777" w:rsidR="004B51B5" w:rsidRPr="00CB4D10" w:rsidRDefault="004B51B5" w:rsidP="004B51B5">
      <w:pPr>
        <w:spacing w:line="276" w:lineRule="auto"/>
        <w:ind w:firstLine="709"/>
        <w:rPr>
          <w:rFonts w:asciiTheme="minorHAnsi" w:hAnsiTheme="minorHAnsi"/>
        </w:rPr>
      </w:pPr>
      <w:r w:rsidRPr="00CB4D10">
        <w:rPr>
          <w:rFonts w:asciiTheme="minorHAnsi" w:hAnsiTheme="minorHAnsi"/>
        </w:rPr>
        <w:t>a = 82 //</w:t>
      </w:r>
      <w:r w:rsidR="00EE50D6">
        <w:rPr>
          <w:rFonts w:asciiTheme="minorHAnsi" w:hAnsiTheme="minorHAnsi"/>
        </w:rPr>
        <w:t>9</w:t>
      </w:r>
      <w:r w:rsidRPr="00CB4D10">
        <w:rPr>
          <w:rFonts w:asciiTheme="minorHAnsi" w:hAnsiTheme="minorHAnsi"/>
        </w:rPr>
        <w:t xml:space="preserve"> % 7 </w:t>
      </w:r>
    </w:p>
    <w:p w14:paraId="3BA742A5" w14:textId="77777777" w:rsidR="004B51B5" w:rsidRPr="00CB4D10" w:rsidRDefault="004B51B5" w:rsidP="004B51B5">
      <w:pPr>
        <w:spacing w:line="276" w:lineRule="auto"/>
        <w:ind w:firstLine="709"/>
        <w:rPr>
          <w:rFonts w:asciiTheme="minorHAnsi" w:hAnsiTheme="minorHAnsi"/>
        </w:rPr>
      </w:pPr>
      <w:proofErr w:type="spellStart"/>
      <w:r w:rsidRPr="00CB4D10">
        <w:rPr>
          <w:rFonts w:asciiTheme="minorHAnsi" w:hAnsiTheme="minorHAnsi"/>
        </w:rPr>
        <w:t>print</w:t>
      </w:r>
      <w:proofErr w:type="spellEnd"/>
      <w:r w:rsidRPr="00CB4D10">
        <w:rPr>
          <w:rFonts w:asciiTheme="minorHAnsi" w:hAnsiTheme="minorHAnsi"/>
        </w:rPr>
        <w:t>(a)</w:t>
      </w:r>
    </w:p>
    <w:p w14:paraId="1AB48EAF" w14:textId="77777777" w:rsidR="004B51B5" w:rsidRPr="00CB4D10" w:rsidRDefault="004B51B5" w:rsidP="004B51B5">
      <w:pPr>
        <w:pStyle w:val="a8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 w:rsidRPr="007803B5">
        <w:t>10</w:t>
      </w:r>
      <w:r w:rsidRPr="00CB4D10">
        <w:t>;</w:t>
      </w:r>
    </w:p>
    <w:p w14:paraId="1BD281C7" w14:textId="77777777" w:rsidR="004B51B5" w:rsidRPr="00CB4D10" w:rsidRDefault="004B51B5" w:rsidP="004B51B5">
      <w:pPr>
        <w:pStyle w:val="a8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 w:rsidRPr="007803B5">
        <w:t>2</w:t>
      </w:r>
      <w:r w:rsidRPr="00CB4D10">
        <w:t>;</w:t>
      </w:r>
    </w:p>
    <w:p w14:paraId="75C97D97" w14:textId="77777777" w:rsidR="004B51B5" w:rsidRDefault="004B51B5" w:rsidP="004B51B5">
      <w:pPr>
        <w:pStyle w:val="a8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 w:rsidRPr="007803B5">
        <w:t>3</w:t>
      </w:r>
      <w:r w:rsidRPr="00CB4D10">
        <w:t>;</w:t>
      </w:r>
    </w:p>
    <w:p w14:paraId="4DE402F0" w14:textId="77777777" w:rsidR="004B51B5" w:rsidRPr="00CB4D10" w:rsidRDefault="004B51B5" w:rsidP="004B51B5">
      <w:pPr>
        <w:pStyle w:val="a8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>
        <w:t>1.</w:t>
      </w:r>
    </w:p>
    <w:p w14:paraId="3F519F68" w14:textId="77777777" w:rsidR="004B51B5" w:rsidRPr="007E1C33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7E1C33">
        <w:rPr>
          <w:i/>
          <w:iCs/>
        </w:rPr>
        <w:t>Ответ: ____.</w:t>
      </w:r>
    </w:p>
    <w:p w14:paraId="395D3A0A" w14:textId="77777777" w:rsidR="0040181B" w:rsidRPr="008700F4" w:rsidRDefault="008700F4" w:rsidP="00680D80">
      <w:pPr>
        <w:spacing w:line="276" w:lineRule="auto"/>
        <w:ind w:firstLine="709"/>
        <w:jc w:val="both"/>
        <w:rPr>
          <w:b/>
          <w:bCs/>
        </w:rPr>
      </w:pPr>
      <w:r w:rsidRPr="008700F4">
        <w:rPr>
          <w:b/>
          <w:bCs/>
        </w:rPr>
        <w:t>Задание </w:t>
      </w:r>
      <w:r w:rsidR="00DE0730">
        <w:rPr>
          <w:b/>
          <w:bCs/>
        </w:rPr>
        <w:t>9</w:t>
      </w:r>
    </w:p>
    <w:p w14:paraId="488862A1" w14:textId="77777777" w:rsidR="008700F4" w:rsidRPr="0014041B" w:rsidRDefault="008700F4" w:rsidP="0014041B">
      <w:pPr>
        <w:spacing w:line="276" w:lineRule="auto"/>
        <w:ind w:firstLine="709"/>
        <w:jc w:val="both"/>
        <w:rPr>
          <w:i/>
          <w:iCs/>
        </w:rPr>
      </w:pPr>
      <w:r w:rsidRPr="0014041B">
        <w:rPr>
          <w:i/>
          <w:iCs/>
        </w:rPr>
        <w:t>Прочитайте текст и установите последовательность</w:t>
      </w:r>
      <w:r w:rsidR="00C576B6">
        <w:rPr>
          <w:i/>
          <w:iCs/>
        </w:rPr>
        <w:t>.</w:t>
      </w:r>
    </w:p>
    <w:p w14:paraId="333CA1E4" w14:textId="77777777" w:rsidR="008700F4" w:rsidRPr="00B21233" w:rsidRDefault="008700F4" w:rsidP="008700F4">
      <w:pPr>
        <w:spacing w:line="276" w:lineRule="auto"/>
        <w:ind w:left="709"/>
        <w:jc w:val="both"/>
      </w:pPr>
      <w:r w:rsidRPr="00B21233">
        <w:t>Расположите в порядке возрастания:</w:t>
      </w:r>
    </w:p>
    <w:p w14:paraId="381B74C8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1 Гбайт;</w:t>
      </w:r>
    </w:p>
    <w:p w14:paraId="105BE50A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1,5 байта;</w:t>
      </w:r>
    </w:p>
    <w:p w14:paraId="306E75F1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500 Кбайт;</w:t>
      </w:r>
    </w:p>
    <w:p w14:paraId="18AF7911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30 бит;</w:t>
      </w:r>
    </w:p>
    <w:p w14:paraId="1EC444D7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0,75 Мбайт.</w:t>
      </w:r>
    </w:p>
    <w:p w14:paraId="6A91A067" w14:textId="77777777" w:rsidR="0014041B" w:rsidRPr="00B21233" w:rsidRDefault="0014041B" w:rsidP="0014041B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соответствующую последовательность цифр слева направо</w:t>
      </w:r>
      <w:r w:rsidR="00C576B6">
        <w:rPr>
          <w:i/>
          <w:iCs/>
        </w:rPr>
        <w:t>.</w:t>
      </w:r>
    </w:p>
    <w:p w14:paraId="6FC38760" w14:textId="77777777" w:rsidR="0014041B" w:rsidRPr="0014041B" w:rsidRDefault="0014041B" w:rsidP="0014041B">
      <w:pPr>
        <w:spacing w:line="276" w:lineRule="auto"/>
        <w:ind w:firstLine="709"/>
        <w:jc w:val="both"/>
        <w:rPr>
          <w:i/>
          <w:iCs/>
        </w:rPr>
      </w:pPr>
      <w:r w:rsidRPr="0014041B">
        <w:rPr>
          <w:i/>
          <w:iCs/>
        </w:rPr>
        <w:t>Ответ:</w:t>
      </w:r>
    </w:p>
    <w:tbl>
      <w:tblPr>
        <w:tblStyle w:val="af0"/>
        <w:tblpPr w:leftFromText="181" w:rightFromText="181" w:vertAnchor="text" w:horzAnchor="margin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</w:tblGrid>
      <w:tr w:rsidR="00B21233" w14:paraId="694DADC8" w14:textId="77777777" w:rsidTr="004D4911">
        <w:trPr>
          <w:trHeight w:val="376"/>
        </w:trPr>
        <w:tc>
          <w:tcPr>
            <w:tcW w:w="1106" w:type="dxa"/>
          </w:tcPr>
          <w:p w14:paraId="3B2D66A9" w14:textId="77777777" w:rsidR="00B21233" w:rsidRDefault="00B21233" w:rsidP="004D4911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57C833BD" w14:textId="77777777" w:rsidR="00B21233" w:rsidRDefault="00B21233" w:rsidP="004D4911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3675CB67" w14:textId="77777777" w:rsidR="00B21233" w:rsidRDefault="00B21233" w:rsidP="004D4911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1106" w:type="dxa"/>
          </w:tcPr>
          <w:p w14:paraId="6008FDEA" w14:textId="77777777" w:rsidR="00B21233" w:rsidRDefault="00B21233" w:rsidP="004D4911">
            <w:pPr>
              <w:spacing w:line="276" w:lineRule="auto"/>
              <w:jc w:val="center"/>
            </w:pPr>
            <w:r>
              <w:t>г</w:t>
            </w:r>
          </w:p>
        </w:tc>
        <w:tc>
          <w:tcPr>
            <w:tcW w:w="1106" w:type="dxa"/>
          </w:tcPr>
          <w:p w14:paraId="5401EF7F" w14:textId="77777777" w:rsidR="00B21233" w:rsidRDefault="00B21233" w:rsidP="004D4911">
            <w:pPr>
              <w:spacing w:line="276" w:lineRule="auto"/>
              <w:jc w:val="center"/>
            </w:pPr>
            <w:r>
              <w:t>д</w:t>
            </w:r>
          </w:p>
        </w:tc>
      </w:tr>
      <w:tr w:rsidR="00B21233" w14:paraId="2D8EC5FC" w14:textId="77777777" w:rsidTr="004D4911">
        <w:trPr>
          <w:trHeight w:val="376"/>
        </w:trPr>
        <w:tc>
          <w:tcPr>
            <w:tcW w:w="1106" w:type="dxa"/>
          </w:tcPr>
          <w:p w14:paraId="6410B8E8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09281A8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3F850105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6C84E160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40C7016F" w14:textId="77777777" w:rsidR="00B21233" w:rsidRDefault="00B21233" w:rsidP="004D4911">
            <w:pPr>
              <w:spacing w:line="276" w:lineRule="auto"/>
              <w:jc w:val="center"/>
            </w:pPr>
          </w:p>
        </w:tc>
      </w:tr>
    </w:tbl>
    <w:p w14:paraId="594E1309" w14:textId="77777777" w:rsidR="008700F4" w:rsidRDefault="008700F4" w:rsidP="00680D80">
      <w:pPr>
        <w:spacing w:line="276" w:lineRule="auto"/>
        <w:ind w:firstLine="709"/>
        <w:jc w:val="both"/>
      </w:pPr>
    </w:p>
    <w:p w14:paraId="233D2CD8" w14:textId="77777777" w:rsidR="0014041B" w:rsidRDefault="0014041B" w:rsidP="00680D80">
      <w:pPr>
        <w:spacing w:line="276" w:lineRule="auto"/>
        <w:ind w:firstLine="709"/>
        <w:jc w:val="both"/>
      </w:pPr>
    </w:p>
    <w:p w14:paraId="7CEE1582" w14:textId="77777777" w:rsidR="0014041B" w:rsidRDefault="0014041B" w:rsidP="00680D80">
      <w:pPr>
        <w:spacing w:line="276" w:lineRule="auto"/>
        <w:ind w:firstLine="709"/>
        <w:jc w:val="both"/>
      </w:pPr>
    </w:p>
    <w:p w14:paraId="54BC2186" w14:textId="77777777" w:rsidR="00B47117" w:rsidRPr="005660F9" w:rsidRDefault="00B47117" w:rsidP="00B47117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 </w:t>
      </w:r>
      <w:r w:rsidR="00E32F74">
        <w:rPr>
          <w:b/>
          <w:bCs/>
        </w:rPr>
        <w:t>1</w:t>
      </w:r>
      <w:r w:rsidR="00DE0730">
        <w:rPr>
          <w:b/>
          <w:bCs/>
        </w:rPr>
        <w:t>0</w:t>
      </w:r>
    </w:p>
    <w:p w14:paraId="505EF0EA" w14:textId="77777777" w:rsidR="00B47117" w:rsidRPr="00266F70" w:rsidRDefault="00B47117" w:rsidP="00B47117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 w:rsidR="00296B06" w:rsidRPr="002E3D47">
        <w:rPr>
          <w:i/>
          <w:iCs/>
        </w:rPr>
        <w:t>несколько</w:t>
      </w:r>
      <w:r w:rsidRPr="00266F70">
        <w:rPr>
          <w:i/>
          <w:iCs/>
        </w:rPr>
        <w:t xml:space="preserve"> верны</w:t>
      </w:r>
      <w:r w:rsidR="00296B06">
        <w:rPr>
          <w:i/>
          <w:iCs/>
        </w:rPr>
        <w:t>х</w:t>
      </w:r>
      <w:r w:rsidRPr="00266F70">
        <w:rPr>
          <w:i/>
          <w:iCs/>
        </w:rPr>
        <w:t xml:space="preserve"> вариант</w:t>
      </w:r>
      <w:r w:rsidR="00296B06">
        <w:rPr>
          <w:i/>
          <w:iCs/>
        </w:rPr>
        <w:t>ов</w:t>
      </w:r>
      <w:r w:rsidRPr="00266F70">
        <w:rPr>
          <w:i/>
          <w:iCs/>
        </w:rPr>
        <w:t xml:space="preserve"> из </w:t>
      </w:r>
      <w:r w:rsidR="00296B06">
        <w:rPr>
          <w:i/>
          <w:iCs/>
        </w:rPr>
        <w:t>восьми</w:t>
      </w:r>
      <w:r w:rsidRPr="00266F70">
        <w:rPr>
          <w:i/>
          <w:iCs/>
        </w:rPr>
        <w:t xml:space="preserve"> предложенных</w:t>
      </w:r>
      <w:r w:rsidR="00C576B6">
        <w:rPr>
          <w:i/>
          <w:iCs/>
        </w:rPr>
        <w:t>.</w:t>
      </w:r>
    </w:p>
    <w:p w14:paraId="654D15AD" w14:textId="77777777" w:rsidR="00FF23B2" w:rsidRPr="00B47117" w:rsidRDefault="00FF23B2" w:rsidP="00FF23B2">
      <w:pPr>
        <w:shd w:val="clear" w:color="auto" w:fill="FFFFFF"/>
        <w:spacing w:line="276" w:lineRule="auto"/>
        <w:ind w:left="709"/>
        <w:jc w:val="both"/>
        <w:rPr>
          <w:bCs/>
        </w:rPr>
      </w:pPr>
      <w:r w:rsidRPr="00B47117">
        <w:rPr>
          <w:bCs/>
        </w:rPr>
        <w:t>Выберите из списка все языки, которые можно считать формальными языками:</w:t>
      </w:r>
    </w:p>
    <w:p w14:paraId="5945716D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двоичная система счисления;</w:t>
      </w:r>
    </w:p>
    <w:p w14:paraId="581D4BCC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языки программирования;</w:t>
      </w:r>
    </w:p>
    <w:p w14:paraId="76F1ABD8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кириллица;</w:t>
      </w:r>
    </w:p>
    <w:p w14:paraId="305A7C66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lastRenderedPageBreak/>
        <w:t>китайский язык;</w:t>
      </w:r>
    </w:p>
    <w:p w14:paraId="1A632382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музыкальные ноты;</w:t>
      </w:r>
    </w:p>
    <w:p w14:paraId="6855EC85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русский язык;</w:t>
      </w:r>
    </w:p>
    <w:p w14:paraId="435F904B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дорожные знаки;</w:t>
      </w:r>
    </w:p>
    <w:p w14:paraId="442F6F41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код азбуки Морзе.</w:t>
      </w:r>
    </w:p>
    <w:p w14:paraId="6ACBDA91" w14:textId="77777777" w:rsidR="0014041B" w:rsidRPr="00B47117" w:rsidRDefault="00B47117" w:rsidP="00B47117">
      <w:pPr>
        <w:tabs>
          <w:tab w:val="left" w:pos="1134"/>
        </w:tabs>
        <w:spacing w:line="276" w:lineRule="auto"/>
        <w:ind w:left="709"/>
        <w:jc w:val="both"/>
        <w:rPr>
          <w:i/>
          <w:iCs/>
        </w:rPr>
      </w:pPr>
      <w:r w:rsidRPr="00B47117">
        <w:rPr>
          <w:i/>
          <w:iCs/>
        </w:rPr>
        <w:t>Ответ:</w:t>
      </w:r>
      <w:r w:rsidR="00296B06">
        <w:rPr>
          <w:i/>
          <w:iCs/>
        </w:rPr>
        <w:t>______________.</w:t>
      </w:r>
    </w:p>
    <w:p w14:paraId="298CD13B" w14:textId="77777777" w:rsidR="000116D1" w:rsidRPr="000116D1" w:rsidRDefault="000116D1" w:rsidP="000116D1">
      <w:pPr>
        <w:spacing w:line="276" w:lineRule="auto"/>
        <w:ind w:firstLine="709"/>
        <w:jc w:val="both"/>
      </w:pPr>
    </w:p>
    <w:p w14:paraId="1A439549" w14:textId="77777777" w:rsidR="004E08EB" w:rsidRPr="00FC30E1" w:rsidRDefault="004E08EB" w:rsidP="00FC30E1">
      <w:pPr>
        <w:spacing w:line="276" w:lineRule="auto"/>
        <w:ind w:left="709"/>
        <w:jc w:val="both"/>
        <w:rPr>
          <w:b/>
          <w:bCs/>
        </w:rPr>
      </w:pPr>
      <w:r w:rsidRPr="00FC30E1">
        <w:rPr>
          <w:b/>
          <w:bCs/>
        </w:rPr>
        <w:t>Задание 1</w:t>
      </w:r>
      <w:r w:rsidR="00DE0730">
        <w:rPr>
          <w:b/>
          <w:bCs/>
        </w:rPr>
        <w:t>1</w:t>
      </w:r>
    </w:p>
    <w:p w14:paraId="2DC2C49F" w14:textId="77777777" w:rsidR="00FC30E1" w:rsidRPr="00F95AA5" w:rsidRDefault="00FC30E1" w:rsidP="00FC30E1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Прочитайте текст и установите соответствие</w:t>
      </w:r>
      <w:r w:rsidR="00C576B6">
        <w:rPr>
          <w:i/>
          <w:iCs/>
        </w:rPr>
        <w:t>.</w:t>
      </w:r>
    </w:p>
    <w:p w14:paraId="23FDDCF5" w14:textId="77777777" w:rsidR="00FC30E1" w:rsidRDefault="00FC30E1" w:rsidP="00FC30E1">
      <w:pPr>
        <w:spacing w:line="276" w:lineRule="auto"/>
        <w:ind w:firstLine="709"/>
        <w:jc w:val="both"/>
      </w:pPr>
      <w:r>
        <w:t>Определите соответствие между типами алгоритмов и их описанием.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328"/>
        <w:gridCol w:w="7526"/>
      </w:tblGrid>
      <w:tr w:rsidR="006F7FF4" w:rsidRPr="00FE1FB0" w14:paraId="3FD58709" w14:textId="77777777" w:rsidTr="002C17B1">
        <w:trPr>
          <w:trHeight w:val="477"/>
          <w:jc w:val="center"/>
        </w:trPr>
        <w:tc>
          <w:tcPr>
            <w:tcW w:w="2328" w:type="dxa"/>
            <w:vAlign w:val="center"/>
          </w:tcPr>
          <w:p w14:paraId="5D126AA2" w14:textId="77777777" w:rsidR="006F7FF4" w:rsidRPr="00FE1FB0" w:rsidRDefault="006F7FF4" w:rsidP="00DB62E6">
            <w:pPr>
              <w:spacing w:line="276" w:lineRule="auto"/>
              <w:jc w:val="center"/>
            </w:pPr>
            <w:r w:rsidRPr="00FE1FB0">
              <w:t>Тип алгоритма</w:t>
            </w:r>
          </w:p>
        </w:tc>
        <w:tc>
          <w:tcPr>
            <w:tcW w:w="7526" w:type="dxa"/>
            <w:vAlign w:val="center"/>
          </w:tcPr>
          <w:p w14:paraId="2691BB92" w14:textId="77777777" w:rsidR="006F7FF4" w:rsidRPr="00FE1FB0" w:rsidRDefault="006F7FF4" w:rsidP="00DB62E6">
            <w:pPr>
              <w:spacing w:line="276" w:lineRule="auto"/>
              <w:jc w:val="center"/>
            </w:pPr>
            <w:r w:rsidRPr="00FE1FB0">
              <w:t>Характерное свойство</w:t>
            </w:r>
          </w:p>
        </w:tc>
      </w:tr>
      <w:tr w:rsidR="006F7FF4" w:rsidRPr="00F24104" w14:paraId="14E6A6B6" w14:textId="77777777" w:rsidTr="002C17B1">
        <w:trPr>
          <w:jc w:val="center"/>
        </w:trPr>
        <w:tc>
          <w:tcPr>
            <w:tcW w:w="2328" w:type="dxa"/>
          </w:tcPr>
          <w:p w14:paraId="7DAA4A8B" w14:textId="77777777" w:rsidR="006F7FF4" w:rsidRPr="00F24104" w:rsidRDefault="006F7FF4" w:rsidP="00DF6044">
            <w:pPr>
              <w:pStyle w:val="a8"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линейный</w:t>
            </w:r>
          </w:p>
        </w:tc>
        <w:tc>
          <w:tcPr>
            <w:tcW w:w="7526" w:type="dxa"/>
          </w:tcPr>
          <w:p w14:paraId="08FAB461" w14:textId="77777777" w:rsidR="006F7FF4" w:rsidRPr="00F24104" w:rsidRDefault="006F7FF4" w:rsidP="00DF6044">
            <w:pPr>
              <w:pStyle w:val="a8"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составлен так, что его выполнение предполагает многократное повторение одних и тех же действий</w:t>
            </w:r>
          </w:p>
        </w:tc>
      </w:tr>
      <w:tr w:rsidR="006F7FF4" w:rsidRPr="00F24104" w14:paraId="7EEB6778" w14:textId="77777777" w:rsidTr="002C17B1">
        <w:trPr>
          <w:jc w:val="center"/>
        </w:trPr>
        <w:tc>
          <w:tcPr>
            <w:tcW w:w="2328" w:type="dxa"/>
          </w:tcPr>
          <w:p w14:paraId="6F9653CE" w14:textId="77777777" w:rsidR="006F7FF4" w:rsidRPr="00F24104" w:rsidRDefault="006F7FF4" w:rsidP="00DF6044">
            <w:pPr>
              <w:pStyle w:val="a8"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цикличный</w:t>
            </w:r>
          </w:p>
        </w:tc>
        <w:tc>
          <w:tcPr>
            <w:tcW w:w="7526" w:type="dxa"/>
          </w:tcPr>
          <w:p w14:paraId="7519EECF" w14:textId="77777777" w:rsidR="006F7FF4" w:rsidRPr="00F24104" w:rsidRDefault="006F7FF4" w:rsidP="00DF6044">
            <w:pPr>
              <w:pStyle w:val="a8"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ход его выполнения зависит от истинности тех или иных условий</w:t>
            </w:r>
          </w:p>
        </w:tc>
      </w:tr>
      <w:tr w:rsidR="006F7FF4" w:rsidRPr="00F24104" w14:paraId="54121070" w14:textId="77777777" w:rsidTr="002C17B1">
        <w:trPr>
          <w:jc w:val="center"/>
        </w:trPr>
        <w:tc>
          <w:tcPr>
            <w:tcW w:w="2328" w:type="dxa"/>
          </w:tcPr>
          <w:p w14:paraId="27ED5291" w14:textId="77777777" w:rsidR="006F7FF4" w:rsidRPr="00F24104" w:rsidRDefault="006F7FF4" w:rsidP="00DF6044">
            <w:pPr>
              <w:pStyle w:val="a8"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разветвляющийся</w:t>
            </w:r>
          </w:p>
        </w:tc>
        <w:tc>
          <w:tcPr>
            <w:tcW w:w="7526" w:type="dxa"/>
          </w:tcPr>
          <w:p w14:paraId="568554C6" w14:textId="77777777" w:rsidR="006F7FF4" w:rsidRPr="00F24104" w:rsidRDefault="006F7FF4" w:rsidP="00DF6044">
            <w:pPr>
              <w:pStyle w:val="a8"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команды выполняются в порядке их естественного следования друг за другом независимо от каких-либо условий</w:t>
            </w:r>
          </w:p>
        </w:tc>
      </w:tr>
    </w:tbl>
    <w:p w14:paraId="540D70BA" w14:textId="77777777" w:rsidR="009E2200" w:rsidRDefault="009E2200" w:rsidP="009E2200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выбранные цифры под соответствующими буквами</w:t>
      </w:r>
      <w:r w:rsidR="00DF6044">
        <w:rPr>
          <w:i/>
          <w:iCs/>
        </w:rPr>
        <w:t>.</w:t>
      </w:r>
    </w:p>
    <w:p w14:paraId="22AA79D2" w14:textId="77777777" w:rsidR="009E2200" w:rsidRPr="00F95AA5" w:rsidRDefault="009E2200" w:rsidP="009E2200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Ответ:</w:t>
      </w:r>
    </w:p>
    <w:tbl>
      <w:tblPr>
        <w:tblStyle w:val="af0"/>
        <w:tblpPr w:leftFromText="181" w:rightFromText="181" w:vertAnchor="text" w:horzAnchor="margin" w:tblpXSpec="center" w:tblpY="12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</w:tblGrid>
      <w:tr w:rsidR="009E2200" w14:paraId="6315E5B1" w14:textId="77777777" w:rsidTr="00DB62E6">
        <w:trPr>
          <w:trHeight w:val="376"/>
        </w:trPr>
        <w:tc>
          <w:tcPr>
            <w:tcW w:w="1106" w:type="dxa"/>
          </w:tcPr>
          <w:p w14:paraId="01103680" w14:textId="77777777" w:rsidR="009E2200" w:rsidRDefault="009E2200" w:rsidP="00DB62E6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66076B5E" w14:textId="77777777" w:rsidR="009E2200" w:rsidRDefault="009E2200" w:rsidP="00DB62E6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45AEEF0F" w14:textId="77777777" w:rsidR="009E2200" w:rsidRDefault="009E2200" w:rsidP="00DB62E6">
            <w:pPr>
              <w:spacing w:line="276" w:lineRule="auto"/>
              <w:jc w:val="center"/>
            </w:pPr>
            <w:r>
              <w:t>в</w:t>
            </w:r>
          </w:p>
        </w:tc>
      </w:tr>
      <w:tr w:rsidR="009E2200" w14:paraId="2E41F4A4" w14:textId="77777777" w:rsidTr="00DB62E6">
        <w:trPr>
          <w:trHeight w:val="376"/>
        </w:trPr>
        <w:tc>
          <w:tcPr>
            <w:tcW w:w="1106" w:type="dxa"/>
          </w:tcPr>
          <w:p w14:paraId="5A19AFEF" w14:textId="77777777" w:rsidR="009E2200" w:rsidRDefault="009E2200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267F4E99" w14:textId="77777777" w:rsidR="009E2200" w:rsidRDefault="009E2200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CF71733" w14:textId="77777777" w:rsidR="009E2200" w:rsidRDefault="009E2200" w:rsidP="00DB62E6">
            <w:pPr>
              <w:spacing w:line="276" w:lineRule="auto"/>
              <w:jc w:val="center"/>
            </w:pPr>
          </w:p>
        </w:tc>
      </w:tr>
    </w:tbl>
    <w:p w14:paraId="33530DD2" w14:textId="77777777" w:rsidR="009E2200" w:rsidRDefault="009E2200" w:rsidP="00FC30E1">
      <w:pPr>
        <w:spacing w:line="276" w:lineRule="auto"/>
        <w:ind w:left="709"/>
        <w:jc w:val="both"/>
        <w:rPr>
          <w:b/>
          <w:bCs/>
        </w:rPr>
      </w:pPr>
    </w:p>
    <w:p w14:paraId="14460DC1" w14:textId="77777777" w:rsidR="009E2200" w:rsidRDefault="009E2200" w:rsidP="00FC30E1">
      <w:pPr>
        <w:spacing w:line="276" w:lineRule="auto"/>
        <w:ind w:left="709"/>
        <w:jc w:val="both"/>
        <w:rPr>
          <w:b/>
          <w:bCs/>
        </w:rPr>
      </w:pPr>
    </w:p>
    <w:p w14:paraId="5E8A5E22" w14:textId="77777777" w:rsidR="009E2200" w:rsidRDefault="009E2200" w:rsidP="00FC30E1">
      <w:pPr>
        <w:spacing w:line="276" w:lineRule="auto"/>
        <w:ind w:left="709"/>
        <w:jc w:val="both"/>
        <w:rPr>
          <w:b/>
          <w:bCs/>
        </w:rPr>
      </w:pPr>
    </w:p>
    <w:p w14:paraId="7D4A20F4" w14:textId="77777777" w:rsidR="00FC30E1" w:rsidRPr="00FC30E1" w:rsidRDefault="00FC30E1" w:rsidP="00FC30E1">
      <w:pPr>
        <w:spacing w:line="276" w:lineRule="auto"/>
        <w:ind w:left="709"/>
        <w:jc w:val="both"/>
        <w:rPr>
          <w:b/>
          <w:bCs/>
        </w:rPr>
      </w:pPr>
      <w:r w:rsidRPr="00FC30E1">
        <w:rPr>
          <w:b/>
          <w:bCs/>
        </w:rPr>
        <w:t>Задание 1</w:t>
      </w:r>
      <w:r w:rsidR="00DE0730">
        <w:rPr>
          <w:b/>
          <w:bCs/>
        </w:rPr>
        <w:t>2</w:t>
      </w:r>
    </w:p>
    <w:p w14:paraId="1FDF3258" w14:textId="77777777" w:rsidR="00FC30E1" w:rsidRPr="00F95AA5" w:rsidRDefault="00FC30E1" w:rsidP="00FC30E1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Прочитайте текст и установите соответствие</w:t>
      </w:r>
      <w:r w:rsidR="00DF6044">
        <w:rPr>
          <w:i/>
          <w:iCs/>
        </w:rPr>
        <w:t>.</w:t>
      </w:r>
    </w:p>
    <w:p w14:paraId="509B1DA1" w14:textId="77777777" w:rsidR="00FC30E1" w:rsidRDefault="00FC30E1" w:rsidP="00FC30E1">
      <w:pPr>
        <w:spacing w:line="276" w:lineRule="auto"/>
        <w:ind w:firstLine="709"/>
        <w:jc w:val="both"/>
      </w:pPr>
      <w:r>
        <w:t>Определите соответствие между классами программ и их описанием.</w:t>
      </w: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283"/>
        <w:gridCol w:w="6571"/>
      </w:tblGrid>
      <w:tr w:rsidR="006F7FF4" w:rsidRPr="005E4E4C" w14:paraId="410F3AA0" w14:textId="77777777" w:rsidTr="009E2200">
        <w:trPr>
          <w:trHeight w:val="511"/>
          <w:jc w:val="center"/>
        </w:trPr>
        <w:tc>
          <w:tcPr>
            <w:tcW w:w="1666" w:type="pct"/>
            <w:vAlign w:val="center"/>
          </w:tcPr>
          <w:p w14:paraId="69CC8426" w14:textId="77777777" w:rsidR="006F7FF4" w:rsidRPr="005E4E4C" w:rsidRDefault="00FC30E1" w:rsidP="00DB62E6">
            <w:pPr>
              <w:spacing w:line="276" w:lineRule="auto"/>
              <w:jc w:val="center"/>
            </w:pPr>
            <w:r>
              <w:t>Кл</w:t>
            </w:r>
            <w:r w:rsidR="006F7FF4" w:rsidRPr="005E4E4C">
              <w:t>ассы программ</w:t>
            </w:r>
          </w:p>
        </w:tc>
        <w:tc>
          <w:tcPr>
            <w:tcW w:w="3334" w:type="pct"/>
            <w:vAlign w:val="center"/>
          </w:tcPr>
          <w:p w14:paraId="65F69DC3" w14:textId="77777777" w:rsidR="006F7FF4" w:rsidRPr="005E4E4C" w:rsidRDefault="006F7FF4" w:rsidP="00DB62E6">
            <w:pPr>
              <w:spacing w:line="276" w:lineRule="auto"/>
              <w:jc w:val="center"/>
            </w:pPr>
            <w:r w:rsidRPr="005E4E4C">
              <w:t>Описание класса</w:t>
            </w:r>
          </w:p>
        </w:tc>
      </w:tr>
      <w:tr w:rsidR="006F7FF4" w:rsidRPr="00F24104" w14:paraId="33A019BE" w14:textId="77777777" w:rsidTr="009E2200">
        <w:trPr>
          <w:jc w:val="center"/>
        </w:trPr>
        <w:tc>
          <w:tcPr>
            <w:tcW w:w="1666" w:type="pct"/>
          </w:tcPr>
          <w:p w14:paraId="0048DE7A" w14:textId="77777777" w:rsidR="006F7FF4" w:rsidRPr="00F24104" w:rsidRDefault="006F7FF4" w:rsidP="00DF6044">
            <w:pPr>
              <w:pStyle w:val="a8"/>
              <w:numPr>
                <w:ilvl w:val="0"/>
                <w:numId w:val="2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системное программное обеспечение</w:t>
            </w:r>
          </w:p>
        </w:tc>
        <w:tc>
          <w:tcPr>
            <w:tcW w:w="3334" w:type="pct"/>
          </w:tcPr>
          <w:p w14:paraId="068B9357" w14:textId="77777777" w:rsidR="006F7FF4" w:rsidRPr="00F24104" w:rsidRDefault="006F7FF4" w:rsidP="00DF6044">
            <w:pPr>
              <w:pStyle w:val="a8"/>
              <w:numPr>
                <w:ilvl w:val="0"/>
                <w:numId w:val="23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средства, служащие для разработки новых программ</w:t>
            </w:r>
          </w:p>
        </w:tc>
      </w:tr>
      <w:tr w:rsidR="006F7FF4" w:rsidRPr="00F24104" w14:paraId="06CC2531" w14:textId="77777777" w:rsidTr="009E2200">
        <w:trPr>
          <w:jc w:val="center"/>
        </w:trPr>
        <w:tc>
          <w:tcPr>
            <w:tcW w:w="1666" w:type="pct"/>
          </w:tcPr>
          <w:p w14:paraId="20086B86" w14:textId="77777777" w:rsidR="006F7FF4" w:rsidRPr="00F24104" w:rsidRDefault="006F7FF4" w:rsidP="00DF6044">
            <w:pPr>
              <w:pStyle w:val="a8"/>
              <w:numPr>
                <w:ilvl w:val="0"/>
                <w:numId w:val="2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прикладное программное обеспечение</w:t>
            </w:r>
          </w:p>
        </w:tc>
        <w:tc>
          <w:tcPr>
            <w:tcW w:w="3334" w:type="pct"/>
          </w:tcPr>
          <w:p w14:paraId="7E11AAA3" w14:textId="77777777" w:rsidR="006F7FF4" w:rsidRPr="00F24104" w:rsidRDefault="006F7FF4" w:rsidP="00DF6044">
            <w:pPr>
              <w:pStyle w:val="a8"/>
              <w:numPr>
                <w:ilvl w:val="0"/>
                <w:numId w:val="23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комплекс программ, обеспечивающих управление компонентами компьютера (процессора, оперативной памяти, устройств ввода-вывода, сетевого оборудования)</w:t>
            </w:r>
          </w:p>
        </w:tc>
      </w:tr>
      <w:tr w:rsidR="006F7FF4" w:rsidRPr="00F24104" w14:paraId="399F9BD9" w14:textId="77777777" w:rsidTr="009E2200">
        <w:trPr>
          <w:jc w:val="center"/>
        </w:trPr>
        <w:tc>
          <w:tcPr>
            <w:tcW w:w="1666" w:type="pct"/>
          </w:tcPr>
          <w:p w14:paraId="60BB8F4E" w14:textId="77777777" w:rsidR="006F7FF4" w:rsidRPr="00F24104" w:rsidRDefault="006F7FF4" w:rsidP="00DF6044">
            <w:pPr>
              <w:pStyle w:val="a8"/>
              <w:numPr>
                <w:ilvl w:val="0"/>
                <w:numId w:val="2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инструментальное программное обеспечение</w:t>
            </w:r>
          </w:p>
        </w:tc>
        <w:tc>
          <w:tcPr>
            <w:tcW w:w="3334" w:type="pct"/>
          </w:tcPr>
          <w:p w14:paraId="1675A09E" w14:textId="77777777" w:rsidR="006F7FF4" w:rsidRPr="00F24104" w:rsidRDefault="006F7FF4" w:rsidP="00DF6044">
            <w:pPr>
              <w:pStyle w:val="a8"/>
              <w:numPr>
                <w:ilvl w:val="0"/>
                <w:numId w:val="23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приложения, предназначенные для выполнения определённых задач и ориентированные на непосредственное взаимодействие с пользователем</w:t>
            </w:r>
          </w:p>
        </w:tc>
      </w:tr>
    </w:tbl>
    <w:p w14:paraId="3B2AB47D" w14:textId="77777777" w:rsidR="00B579BD" w:rsidRDefault="00B579BD" w:rsidP="00B579BD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выбранные цифры под соответствующими буквами</w:t>
      </w:r>
      <w:r w:rsidR="00DF6044">
        <w:rPr>
          <w:i/>
          <w:iCs/>
        </w:rPr>
        <w:t>.</w:t>
      </w:r>
    </w:p>
    <w:p w14:paraId="705B0563" w14:textId="77777777" w:rsidR="00B579BD" w:rsidRPr="00F95AA5" w:rsidRDefault="00B579BD" w:rsidP="00B579BD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Ответ:</w:t>
      </w:r>
    </w:p>
    <w:tbl>
      <w:tblPr>
        <w:tblStyle w:val="af0"/>
        <w:tblpPr w:leftFromText="181" w:rightFromText="181" w:vertAnchor="text" w:horzAnchor="margin" w:tblpXSpec="center" w:tblpY="12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</w:tblGrid>
      <w:tr w:rsidR="00B579BD" w14:paraId="6EADB598" w14:textId="77777777" w:rsidTr="00DB62E6">
        <w:trPr>
          <w:trHeight w:val="376"/>
        </w:trPr>
        <w:tc>
          <w:tcPr>
            <w:tcW w:w="1106" w:type="dxa"/>
          </w:tcPr>
          <w:p w14:paraId="6EEA88F8" w14:textId="77777777" w:rsidR="00B579BD" w:rsidRDefault="00B579BD" w:rsidP="00DB62E6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3695826A" w14:textId="77777777" w:rsidR="00B579BD" w:rsidRDefault="00B579BD" w:rsidP="00DB62E6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20B8DAC7" w14:textId="77777777" w:rsidR="00B579BD" w:rsidRDefault="00B579BD" w:rsidP="00DB62E6">
            <w:pPr>
              <w:spacing w:line="276" w:lineRule="auto"/>
              <w:jc w:val="center"/>
            </w:pPr>
            <w:r>
              <w:t>в</w:t>
            </w:r>
          </w:p>
        </w:tc>
      </w:tr>
      <w:tr w:rsidR="00B579BD" w14:paraId="62459DB8" w14:textId="77777777" w:rsidTr="00DB62E6">
        <w:trPr>
          <w:trHeight w:val="376"/>
        </w:trPr>
        <w:tc>
          <w:tcPr>
            <w:tcW w:w="1106" w:type="dxa"/>
          </w:tcPr>
          <w:p w14:paraId="191C75FE" w14:textId="77777777" w:rsidR="00B579BD" w:rsidRDefault="00B579B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3E748CB" w14:textId="77777777" w:rsidR="00B579BD" w:rsidRDefault="00B579B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0AE08471" w14:textId="77777777" w:rsidR="00B579BD" w:rsidRDefault="00B579BD" w:rsidP="00DB62E6">
            <w:pPr>
              <w:spacing w:line="276" w:lineRule="auto"/>
              <w:jc w:val="center"/>
            </w:pPr>
          </w:p>
        </w:tc>
      </w:tr>
    </w:tbl>
    <w:p w14:paraId="23C07E4D" w14:textId="77777777" w:rsidR="00B579BD" w:rsidRDefault="00B579BD" w:rsidP="000116D1">
      <w:pPr>
        <w:spacing w:line="276" w:lineRule="auto"/>
        <w:ind w:firstLine="709"/>
        <w:jc w:val="both"/>
        <w:rPr>
          <w:b/>
          <w:bCs/>
        </w:rPr>
      </w:pPr>
    </w:p>
    <w:p w14:paraId="2ABA1D60" w14:textId="77777777" w:rsidR="00B579BD" w:rsidRDefault="00B579BD" w:rsidP="000116D1">
      <w:pPr>
        <w:spacing w:line="276" w:lineRule="auto"/>
        <w:ind w:firstLine="709"/>
        <w:jc w:val="both"/>
        <w:rPr>
          <w:b/>
          <w:bCs/>
        </w:rPr>
      </w:pPr>
    </w:p>
    <w:p w14:paraId="4105B7B4" w14:textId="77777777" w:rsidR="00B579BD" w:rsidRDefault="00B579BD" w:rsidP="000116D1">
      <w:pPr>
        <w:spacing w:line="276" w:lineRule="auto"/>
        <w:ind w:firstLine="709"/>
        <w:jc w:val="both"/>
        <w:rPr>
          <w:b/>
          <w:bCs/>
        </w:rPr>
      </w:pPr>
    </w:p>
    <w:p w14:paraId="13654757" w14:textId="77777777" w:rsidR="003D3AF7" w:rsidRPr="007E3722" w:rsidRDefault="003D3AF7" w:rsidP="00A41385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1</w:t>
      </w:r>
      <w:r w:rsidR="00DE0730">
        <w:rPr>
          <w:b/>
          <w:bCs/>
        </w:rPr>
        <w:t>3</w:t>
      </w:r>
    </w:p>
    <w:p w14:paraId="2F6E8B01" w14:textId="77777777" w:rsidR="007E3722" w:rsidRPr="00266F70" w:rsidRDefault="007E3722" w:rsidP="007E3722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несколько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х</w:t>
      </w:r>
      <w:r w:rsidRPr="00266F70">
        <w:rPr>
          <w:i/>
          <w:iCs/>
        </w:rPr>
        <w:t xml:space="preserve"> вариант</w:t>
      </w:r>
      <w:r>
        <w:rPr>
          <w:i/>
          <w:iCs/>
        </w:rPr>
        <w:t>ов</w:t>
      </w:r>
      <w:r w:rsidRPr="00266F70">
        <w:rPr>
          <w:i/>
          <w:iCs/>
        </w:rPr>
        <w:t xml:space="preserve"> из </w:t>
      </w:r>
      <w:r>
        <w:rPr>
          <w:i/>
          <w:iCs/>
        </w:rPr>
        <w:t>шести</w:t>
      </w:r>
      <w:r w:rsidRPr="00266F70">
        <w:rPr>
          <w:i/>
          <w:iCs/>
        </w:rPr>
        <w:t xml:space="preserve"> предложенных</w:t>
      </w:r>
      <w:r w:rsidR="007E1C33">
        <w:rPr>
          <w:i/>
          <w:iCs/>
        </w:rPr>
        <w:t>.</w:t>
      </w:r>
    </w:p>
    <w:p w14:paraId="3ED77A42" w14:textId="77777777" w:rsidR="008A5570" w:rsidRPr="00D257F7" w:rsidRDefault="008A5570" w:rsidP="00A41385">
      <w:pPr>
        <w:spacing w:line="276" w:lineRule="auto"/>
        <w:ind w:firstLine="709"/>
        <w:jc w:val="both"/>
      </w:pPr>
      <w:proofErr w:type="spellStart"/>
      <w:r w:rsidRPr="007803B5">
        <w:t>Какиесуществуюттипыпеременных</w:t>
      </w:r>
      <w:proofErr w:type="spellEnd"/>
      <w:r w:rsidR="003D3AF7">
        <w:t xml:space="preserve"> в </w:t>
      </w:r>
      <w:r w:rsidR="003D3AF7">
        <w:rPr>
          <w:lang w:val="en-US"/>
        </w:rPr>
        <w:t>Python</w:t>
      </w:r>
      <w:r w:rsidRPr="00D257F7">
        <w:t>?</w:t>
      </w:r>
    </w:p>
    <w:p w14:paraId="6B7A0818" w14:textId="77777777" w:rsidR="008A5570" w:rsidRPr="00CB4D10" w:rsidRDefault="008A5570" w:rsidP="00DF6044">
      <w:pPr>
        <w:pStyle w:val="a8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float;</w:t>
      </w:r>
    </w:p>
    <w:p w14:paraId="439583EB" w14:textId="77777777" w:rsidR="008A5570" w:rsidRPr="00CB4D10" w:rsidRDefault="008A5570" w:rsidP="00DF6044">
      <w:pPr>
        <w:pStyle w:val="a8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str;</w:t>
      </w:r>
    </w:p>
    <w:p w14:paraId="59F2AA4F" w14:textId="77777777" w:rsidR="008A5570" w:rsidRPr="00CB4D10" w:rsidRDefault="008A5570" w:rsidP="00DF6044">
      <w:pPr>
        <w:pStyle w:val="a8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num;</w:t>
      </w:r>
    </w:p>
    <w:p w14:paraId="4D7C6DAB" w14:textId="77777777" w:rsidR="008A5570" w:rsidRPr="00CB4D10" w:rsidRDefault="008A5570" w:rsidP="00DF6044">
      <w:pPr>
        <w:pStyle w:val="a8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int;</w:t>
      </w:r>
    </w:p>
    <w:p w14:paraId="39881236" w14:textId="77777777" w:rsidR="008A5570" w:rsidRPr="00CB4D10" w:rsidRDefault="008A5570" w:rsidP="00DF6044">
      <w:pPr>
        <w:pStyle w:val="a8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bool;</w:t>
      </w:r>
    </w:p>
    <w:p w14:paraId="342F7A55" w14:textId="77777777" w:rsidR="008A5570" w:rsidRPr="00CB4D10" w:rsidRDefault="008A5570" w:rsidP="00DF6044">
      <w:pPr>
        <w:pStyle w:val="a8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lastRenderedPageBreak/>
        <w:t>real.</w:t>
      </w:r>
    </w:p>
    <w:p w14:paraId="1C74EB1E" w14:textId="77777777" w:rsidR="007E1C33" w:rsidRPr="007E1C33" w:rsidRDefault="007E1C33" w:rsidP="007E1C33">
      <w:pPr>
        <w:spacing w:line="276" w:lineRule="auto"/>
        <w:ind w:firstLine="709"/>
        <w:jc w:val="both"/>
        <w:rPr>
          <w:i/>
          <w:iCs/>
        </w:rPr>
      </w:pPr>
      <w:r w:rsidRPr="007E1C33">
        <w:rPr>
          <w:i/>
          <w:iCs/>
        </w:rPr>
        <w:t>Ответ:______________.</w:t>
      </w:r>
    </w:p>
    <w:p w14:paraId="4C6CA860" w14:textId="77777777" w:rsidR="00C10D0C" w:rsidRPr="00EA74D4" w:rsidRDefault="00C10D0C" w:rsidP="00C10D0C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  <w:r w:rsidRPr="00F914AA">
        <w:rPr>
          <w:b/>
          <w:bCs/>
          <w:lang w:val="en-US"/>
        </w:rPr>
        <w:t> </w:t>
      </w:r>
      <w:r w:rsidRPr="00EA74D4">
        <w:rPr>
          <w:b/>
          <w:bCs/>
        </w:rPr>
        <w:t>1</w:t>
      </w:r>
      <w:r w:rsidR="00DE0730">
        <w:rPr>
          <w:b/>
          <w:bCs/>
        </w:rPr>
        <w:t>4</w:t>
      </w:r>
    </w:p>
    <w:p w14:paraId="7F8459D7" w14:textId="77777777" w:rsidR="00C10D0C" w:rsidRPr="00AC20E4" w:rsidRDefault="00C10D0C" w:rsidP="00C10D0C">
      <w:pPr>
        <w:spacing w:line="276" w:lineRule="auto"/>
        <w:ind w:firstLine="709"/>
        <w:jc w:val="both"/>
        <w:rPr>
          <w:i/>
          <w:iCs/>
        </w:rPr>
      </w:pPr>
      <w:r w:rsidRPr="00AC20E4">
        <w:rPr>
          <w:i/>
          <w:iCs/>
        </w:rPr>
        <w:t>Прочитайте текст, выберите все правильные варианты ответа и запишите аргументы, обосновывающие выбор ответа</w:t>
      </w:r>
      <w:r>
        <w:rPr>
          <w:i/>
          <w:iCs/>
        </w:rPr>
        <w:t>.</w:t>
      </w:r>
    </w:p>
    <w:p w14:paraId="13778DAF" w14:textId="77777777" w:rsidR="00C10D0C" w:rsidRPr="000116D1" w:rsidRDefault="00C10D0C" w:rsidP="00C10D0C">
      <w:pPr>
        <w:spacing w:line="276" w:lineRule="auto"/>
        <w:ind w:firstLine="709"/>
        <w:jc w:val="both"/>
      </w:pPr>
      <w:r w:rsidRPr="000116D1">
        <w:t>Дляхраненияиобработкибольшихмассивовданныхчастоиспользуютэлектронныетаблицы</w:t>
      </w:r>
      <w:r>
        <w:t xml:space="preserve">, например, </w:t>
      </w:r>
      <w:proofErr w:type="spellStart"/>
      <w:r>
        <w:rPr>
          <w:lang w:val="en-US"/>
        </w:rPr>
        <w:t>LOCalc</w:t>
      </w:r>
      <w:proofErr w:type="spellEnd"/>
      <w:r w:rsidRPr="000116D1">
        <w:t>.Данныйредакторпозволяетпроводитьобработкуданныхспомощьюразличныхфункций.Наилучшимобразомподходятдлявычислениясреднего,минимального,максимальногои</w:t>
      </w:r>
      <w:r>
        <w:t xml:space="preserve"> </w:t>
      </w:r>
      <w:proofErr w:type="spellStart"/>
      <w:r>
        <w:t>с</w:t>
      </w:r>
      <w:r w:rsidRPr="000116D1">
        <w:t>уммарногозначениясредиданныхопределённойвыборки</w:t>
      </w:r>
      <w:proofErr w:type="spellEnd"/>
      <w:r w:rsidRPr="000116D1">
        <w:t>:</w:t>
      </w:r>
    </w:p>
    <w:p w14:paraId="6C8340B9" w14:textId="77777777" w:rsidR="00C10D0C" w:rsidRDefault="00C10D0C" w:rsidP="00C10D0C">
      <w:pPr>
        <w:pStyle w:val="a8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proofErr w:type="spellStart"/>
      <w:r w:rsidRPr="000116D1">
        <w:t>математическиефункции</w:t>
      </w:r>
      <w:proofErr w:type="spellEnd"/>
      <w:r>
        <w:t>;</w:t>
      </w:r>
    </w:p>
    <w:p w14:paraId="0256E45C" w14:textId="77777777" w:rsidR="00C10D0C" w:rsidRDefault="00C10D0C" w:rsidP="00C10D0C">
      <w:pPr>
        <w:pStyle w:val="a8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proofErr w:type="spellStart"/>
      <w:r>
        <w:t>л</w:t>
      </w:r>
      <w:r w:rsidRPr="000116D1">
        <w:t>огическиефункции</w:t>
      </w:r>
      <w:proofErr w:type="spellEnd"/>
      <w:r>
        <w:t>;</w:t>
      </w:r>
    </w:p>
    <w:p w14:paraId="5A83474E" w14:textId="77777777" w:rsidR="00C10D0C" w:rsidRDefault="00C10D0C" w:rsidP="00C10D0C">
      <w:pPr>
        <w:pStyle w:val="a8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proofErr w:type="spellStart"/>
      <w:r w:rsidRPr="000116D1">
        <w:t>статистическиефункции</w:t>
      </w:r>
      <w:proofErr w:type="spellEnd"/>
      <w:r>
        <w:t>;</w:t>
      </w:r>
    </w:p>
    <w:p w14:paraId="795369C8" w14:textId="77777777" w:rsidR="00C10D0C" w:rsidRDefault="00C10D0C" w:rsidP="00C10D0C">
      <w:pPr>
        <w:pStyle w:val="a8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proofErr w:type="spellStart"/>
      <w:r w:rsidRPr="000116D1">
        <w:t>текстовыефункции</w:t>
      </w:r>
      <w:proofErr w:type="spellEnd"/>
      <w:r>
        <w:t>;</w:t>
      </w:r>
    </w:p>
    <w:p w14:paraId="100E0476" w14:textId="77777777" w:rsidR="00C10D0C" w:rsidRDefault="00C10D0C" w:rsidP="00C10D0C">
      <w:pPr>
        <w:pStyle w:val="a8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proofErr w:type="spellStart"/>
      <w:r w:rsidRPr="000116D1">
        <w:t>финансовыефункции</w:t>
      </w:r>
      <w:proofErr w:type="spellEnd"/>
      <w:r>
        <w:t>.</w:t>
      </w:r>
    </w:p>
    <w:p w14:paraId="04CDDE70" w14:textId="77777777" w:rsidR="00C10D0C" w:rsidRPr="000116D1" w:rsidRDefault="00C10D0C" w:rsidP="00C10D0C">
      <w:pPr>
        <w:spacing w:line="276" w:lineRule="auto"/>
        <w:ind w:firstLine="709"/>
        <w:jc w:val="both"/>
        <w:rPr>
          <w:i/>
          <w:iCs/>
        </w:rPr>
      </w:pPr>
      <w:r w:rsidRPr="000116D1">
        <w:rPr>
          <w:i/>
          <w:iCs/>
        </w:rPr>
        <w:t>Ответ:</w:t>
      </w:r>
      <w:r w:rsidRPr="0060291F">
        <w:rPr>
          <w:i/>
          <w:iCs/>
        </w:rPr>
        <w:t>___.</w:t>
      </w:r>
    </w:p>
    <w:p w14:paraId="68DB31AC" w14:textId="77777777" w:rsidR="00C10D0C" w:rsidRPr="004D4911" w:rsidRDefault="00C10D0C" w:rsidP="00C10D0C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Обоснование</w:t>
      </w:r>
      <w:r w:rsidRPr="004D4911">
        <w:rPr>
          <w:i/>
          <w:iCs/>
        </w:rPr>
        <w:t>: ____________________________________</w:t>
      </w:r>
      <w:r>
        <w:rPr>
          <w:i/>
          <w:iCs/>
        </w:rPr>
        <w:t>__</w:t>
      </w:r>
      <w:r w:rsidRPr="004D4911">
        <w:rPr>
          <w:i/>
          <w:iCs/>
        </w:rPr>
        <w:t>________________________</w:t>
      </w:r>
    </w:p>
    <w:p w14:paraId="3C0D7C29" w14:textId="77777777" w:rsidR="00C10D0C" w:rsidRPr="00F914AA" w:rsidRDefault="00C10D0C" w:rsidP="00C10D0C">
      <w:pPr>
        <w:spacing w:line="276" w:lineRule="auto"/>
        <w:jc w:val="both"/>
        <w:rPr>
          <w:i/>
          <w:iCs/>
          <w:lang w:val="en-US"/>
        </w:rPr>
      </w:pPr>
      <w:r w:rsidRPr="004D4911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610137" w14:textId="77777777" w:rsidR="0014041B" w:rsidRPr="007D5032" w:rsidRDefault="005022CE" w:rsidP="008A5570">
      <w:pPr>
        <w:spacing w:line="276" w:lineRule="auto"/>
        <w:ind w:left="720"/>
        <w:jc w:val="both"/>
        <w:rPr>
          <w:b/>
          <w:bCs/>
        </w:rPr>
      </w:pPr>
      <w:r w:rsidRPr="008A5570">
        <w:rPr>
          <w:b/>
          <w:bCs/>
        </w:rPr>
        <w:t>Задание</w:t>
      </w:r>
      <w:r w:rsidRPr="008A5570">
        <w:rPr>
          <w:b/>
          <w:bCs/>
          <w:lang w:val="en-US"/>
        </w:rPr>
        <w:t> </w:t>
      </w:r>
      <w:r w:rsidR="00DE0730">
        <w:rPr>
          <w:b/>
          <w:bCs/>
        </w:rPr>
        <w:t>15</w:t>
      </w:r>
    </w:p>
    <w:p w14:paraId="60789064" w14:textId="77777777" w:rsidR="005022CE" w:rsidRPr="005022CE" w:rsidRDefault="005022CE" w:rsidP="005022CE">
      <w:pPr>
        <w:shd w:val="clear" w:color="auto" w:fill="FFFFFF"/>
        <w:spacing w:line="276" w:lineRule="auto"/>
        <w:ind w:left="709"/>
        <w:jc w:val="both"/>
        <w:rPr>
          <w:bCs/>
          <w:i/>
          <w:iCs/>
        </w:rPr>
      </w:pPr>
      <w:r w:rsidRPr="005022CE">
        <w:rPr>
          <w:bCs/>
          <w:i/>
          <w:iCs/>
        </w:rPr>
        <w:t>Прочитайте текст, запишите развёрнутый обоснованный ответ</w:t>
      </w:r>
      <w:r w:rsidR="007E3722">
        <w:rPr>
          <w:bCs/>
          <w:i/>
          <w:iCs/>
        </w:rPr>
        <w:t>.</w:t>
      </w:r>
    </w:p>
    <w:p w14:paraId="0C483E73" w14:textId="77777777" w:rsidR="005022CE" w:rsidRPr="00770B05" w:rsidRDefault="00513EDE" w:rsidP="005022CE">
      <w:pPr>
        <w:spacing w:line="276" w:lineRule="auto"/>
        <w:ind w:left="709"/>
        <w:jc w:val="both"/>
      </w:pPr>
      <w:r>
        <w:t xml:space="preserve">Какая </w:t>
      </w:r>
      <w:r w:rsidR="005022CE" w:rsidRPr="00770B05">
        <w:t>система счисления</w:t>
      </w:r>
      <w:r>
        <w:t xml:space="preserve"> реализована технически в ЭВМ</w:t>
      </w:r>
      <w:r w:rsidR="005022CE" w:rsidRPr="00770B05">
        <w:t>?</w:t>
      </w:r>
      <w:r>
        <w:t xml:space="preserve"> Почему?</w:t>
      </w:r>
    </w:p>
    <w:p w14:paraId="4A906764" w14:textId="77777777" w:rsidR="00513EDE" w:rsidRDefault="00513EDE" w:rsidP="00513EDE">
      <w:pPr>
        <w:spacing w:line="276" w:lineRule="auto"/>
        <w:ind w:firstLine="709"/>
        <w:jc w:val="both"/>
        <w:rPr>
          <w:i/>
          <w:iCs/>
        </w:rPr>
      </w:pPr>
      <w:r w:rsidRPr="004D4911">
        <w:rPr>
          <w:i/>
          <w:iCs/>
        </w:rPr>
        <w:t>Ответ:____________.</w:t>
      </w:r>
    </w:p>
    <w:p w14:paraId="20DB4836" w14:textId="77777777" w:rsidR="0060291F" w:rsidRPr="004D4911" w:rsidRDefault="0060291F" w:rsidP="0060291F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Обоснование</w:t>
      </w:r>
      <w:r w:rsidRPr="004D4911">
        <w:rPr>
          <w:i/>
          <w:iCs/>
        </w:rPr>
        <w:t>: __________________</w:t>
      </w:r>
      <w:r>
        <w:rPr>
          <w:i/>
          <w:iCs/>
        </w:rPr>
        <w:t>_____________</w:t>
      </w:r>
      <w:r w:rsidRPr="004D4911">
        <w:rPr>
          <w:i/>
          <w:iCs/>
        </w:rPr>
        <w:t>_______________________________</w:t>
      </w:r>
    </w:p>
    <w:p w14:paraId="176E1424" w14:textId="77777777" w:rsidR="008536E0" w:rsidRDefault="0060291F" w:rsidP="0060291F">
      <w:pPr>
        <w:spacing w:line="276" w:lineRule="auto"/>
        <w:jc w:val="both"/>
        <w:rPr>
          <w:i/>
          <w:iCs/>
        </w:rPr>
      </w:pPr>
      <w:r w:rsidRPr="004D4911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7585B" w14:textId="77777777" w:rsidR="008536E0" w:rsidRDefault="008536E0">
      <w:pPr>
        <w:spacing w:after="160" w:line="259" w:lineRule="auto"/>
        <w:rPr>
          <w:i/>
          <w:iCs/>
        </w:rPr>
      </w:pPr>
      <w:r>
        <w:rPr>
          <w:i/>
          <w:iCs/>
        </w:rPr>
        <w:br w:type="page"/>
      </w:r>
    </w:p>
    <w:p w14:paraId="35D58C80" w14:textId="77777777" w:rsidR="00FD6C1F" w:rsidRPr="00802B33" w:rsidRDefault="00802B33" w:rsidP="00680D80">
      <w:pPr>
        <w:pStyle w:val="af7"/>
        <w:contextualSpacing w:val="0"/>
      </w:pPr>
      <w:bookmarkStart w:id="8" w:name="_Toc179242414"/>
      <w:bookmarkEnd w:id="7"/>
      <w:r>
        <w:lastRenderedPageBreak/>
        <w:t xml:space="preserve">5. </w:t>
      </w:r>
      <w:r w:rsidR="00C93A88">
        <w:t>КЛЮЧИ К ОЦЕНИВАНИЮ</w:t>
      </w:r>
      <w:bookmarkEnd w:id="8"/>
    </w:p>
    <w:p w14:paraId="5C7BE4A3" w14:textId="77777777" w:rsidR="00B4319C" w:rsidRDefault="00B4319C" w:rsidP="0062260E">
      <w:pPr>
        <w:spacing w:line="276" w:lineRule="auto"/>
        <w:ind w:firstLine="709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19"/>
        <w:gridCol w:w="1224"/>
        <w:gridCol w:w="1396"/>
        <w:gridCol w:w="2046"/>
        <w:gridCol w:w="1418"/>
        <w:gridCol w:w="1407"/>
        <w:gridCol w:w="1444"/>
      </w:tblGrid>
      <w:tr w:rsidR="00092EE5" w:rsidRPr="00CB3A43" w14:paraId="49DE321D" w14:textId="77777777" w:rsidTr="00015D33">
        <w:tc>
          <w:tcPr>
            <w:tcW w:w="912" w:type="dxa"/>
            <w:noWrap/>
            <w:vAlign w:val="center"/>
          </w:tcPr>
          <w:p w14:paraId="17FF2EC3" w14:textId="77777777" w:rsidR="00AB06D8" w:rsidRPr="00911493" w:rsidRDefault="00AB06D8" w:rsidP="00680D80">
            <w:pPr>
              <w:jc w:val="center"/>
            </w:pPr>
            <w:r w:rsidRPr="00911493">
              <w:t>№ задания</w:t>
            </w:r>
          </w:p>
        </w:tc>
        <w:tc>
          <w:tcPr>
            <w:tcW w:w="1211" w:type="dxa"/>
            <w:noWrap/>
            <w:vAlign w:val="center"/>
          </w:tcPr>
          <w:p w14:paraId="33B1B7BF" w14:textId="77777777" w:rsidR="00AB06D8" w:rsidRPr="00911493" w:rsidRDefault="00AB06D8" w:rsidP="00680D80">
            <w:pPr>
              <w:jc w:val="center"/>
            </w:pPr>
            <w:r w:rsidRPr="00911493">
              <w:t>Верный ответ</w:t>
            </w:r>
          </w:p>
        </w:tc>
        <w:tc>
          <w:tcPr>
            <w:tcW w:w="1411" w:type="dxa"/>
            <w:noWrap/>
            <w:vAlign w:val="center"/>
          </w:tcPr>
          <w:p w14:paraId="43E2EA1C" w14:textId="77777777" w:rsidR="00AB06D8" w:rsidRPr="00911493" w:rsidRDefault="00AB06D8" w:rsidP="00680D80">
            <w:pPr>
              <w:jc w:val="center"/>
            </w:pPr>
            <w:r w:rsidRPr="00911493">
              <w:t>Критерии</w:t>
            </w:r>
          </w:p>
        </w:tc>
        <w:tc>
          <w:tcPr>
            <w:tcW w:w="2021" w:type="dxa"/>
            <w:noWrap/>
            <w:vAlign w:val="center"/>
          </w:tcPr>
          <w:p w14:paraId="733C1833" w14:textId="77777777" w:rsidR="00AB06D8" w:rsidRPr="00911493" w:rsidRDefault="00AB06D8" w:rsidP="00680D80">
            <w:pPr>
              <w:jc w:val="center"/>
            </w:pPr>
            <w:r w:rsidRPr="00911493">
              <w:t>Тип  заданий</w:t>
            </w:r>
          </w:p>
        </w:tc>
        <w:tc>
          <w:tcPr>
            <w:tcW w:w="1417" w:type="dxa"/>
            <w:noWrap/>
            <w:vAlign w:val="center"/>
          </w:tcPr>
          <w:p w14:paraId="6379492C" w14:textId="77777777" w:rsidR="00AB06D8" w:rsidRPr="00911493" w:rsidRDefault="00AB06D8" w:rsidP="00680D80">
            <w:pPr>
              <w:jc w:val="center"/>
            </w:pPr>
            <w:r w:rsidRPr="00911493">
              <w:t>Уровень сложности</w:t>
            </w:r>
          </w:p>
        </w:tc>
        <w:tc>
          <w:tcPr>
            <w:tcW w:w="1391" w:type="dxa"/>
            <w:noWrap/>
            <w:vAlign w:val="center"/>
          </w:tcPr>
          <w:p w14:paraId="3EF90582" w14:textId="77777777" w:rsidR="00AB06D8" w:rsidRPr="00911493" w:rsidRDefault="00AB06D8" w:rsidP="00680D80">
            <w:pPr>
              <w:jc w:val="center"/>
            </w:pPr>
            <w:r w:rsidRPr="00911493">
              <w:t>Код компетенции</w:t>
            </w:r>
          </w:p>
        </w:tc>
        <w:tc>
          <w:tcPr>
            <w:tcW w:w="1491" w:type="dxa"/>
            <w:noWrap/>
            <w:vAlign w:val="center"/>
          </w:tcPr>
          <w:p w14:paraId="725534F9" w14:textId="77777777" w:rsidR="00AB06D8" w:rsidRPr="00911493" w:rsidRDefault="00AB06D8" w:rsidP="00680D80">
            <w:pPr>
              <w:jc w:val="center"/>
            </w:pPr>
            <w:r w:rsidRPr="00911493">
              <w:t>Время выполнения задания</w:t>
            </w:r>
          </w:p>
        </w:tc>
      </w:tr>
      <w:tr w:rsidR="00092EE5" w:rsidRPr="00CB3A43" w14:paraId="671120D4" w14:textId="77777777" w:rsidTr="00015D33">
        <w:tc>
          <w:tcPr>
            <w:tcW w:w="912" w:type="dxa"/>
            <w:noWrap/>
          </w:tcPr>
          <w:p w14:paraId="6C354D89" w14:textId="77777777" w:rsidR="00AB06D8" w:rsidRPr="00911493" w:rsidRDefault="00AB06D8" w:rsidP="00680D80">
            <w:r w:rsidRPr="00911493">
              <w:t>1</w:t>
            </w:r>
          </w:p>
        </w:tc>
        <w:tc>
          <w:tcPr>
            <w:tcW w:w="1211" w:type="dxa"/>
            <w:noWrap/>
          </w:tcPr>
          <w:p w14:paraId="53EC7A27" w14:textId="77777777" w:rsidR="00AB06D8" w:rsidRPr="00911493" w:rsidRDefault="000F6B8D" w:rsidP="00680D80">
            <w:r>
              <w:t>г</w:t>
            </w:r>
          </w:p>
        </w:tc>
        <w:tc>
          <w:tcPr>
            <w:tcW w:w="1411" w:type="dxa"/>
            <w:noWrap/>
          </w:tcPr>
          <w:p w14:paraId="32170DE6" w14:textId="77777777" w:rsidR="00AB06D8" w:rsidRPr="00911493" w:rsidRDefault="00AB06D8" w:rsidP="00680D80">
            <w:r w:rsidRPr="00911493">
              <w:t>1 б – полное правильное соответствие</w:t>
            </w:r>
          </w:p>
          <w:p w14:paraId="397D0154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0BA8C604" w14:textId="77777777" w:rsidR="00AB06D8" w:rsidRPr="00911493" w:rsidRDefault="00AB3102" w:rsidP="00680D80">
            <w:r w:rsidRPr="00911493">
              <w:t xml:space="preserve">задание комбинированного типа с выбором одного верного ответа из </w:t>
            </w:r>
            <w:r>
              <w:t>пяти</w:t>
            </w:r>
            <w:r w:rsidRPr="00911493">
              <w:t xml:space="preserve"> предложенных </w:t>
            </w:r>
          </w:p>
        </w:tc>
        <w:tc>
          <w:tcPr>
            <w:tcW w:w="1417" w:type="dxa"/>
            <w:noWrap/>
          </w:tcPr>
          <w:p w14:paraId="64C13A67" w14:textId="77777777" w:rsidR="00AB06D8" w:rsidRPr="00911493" w:rsidRDefault="00AB06D8" w:rsidP="00680D80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63EA6F09" w14:textId="65B5304E" w:rsidR="00AB06D8" w:rsidRPr="00911493" w:rsidRDefault="00597182" w:rsidP="00680D80">
            <w:pPr>
              <w:jc w:val="center"/>
            </w:pPr>
            <w:r>
              <w:t>ОК </w:t>
            </w:r>
            <w:r w:rsidR="00F37D67">
              <w:t>1</w:t>
            </w:r>
          </w:p>
        </w:tc>
        <w:tc>
          <w:tcPr>
            <w:tcW w:w="1491" w:type="dxa"/>
            <w:noWrap/>
          </w:tcPr>
          <w:p w14:paraId="33B2A282" w14:textId="77777777" w:rsidR="00AB06D8" w:rsidRPr="00911493" w:rsidRDefault="0038274F" w:rsidP="00680D80">
            <w:r w:rsidRPr="00911493">
              <w:t>1–3</w:t>
            </w:r>
            <w:r w:rsidR="00AB06D8" w:rsidRPr="00911493">
              <w:t xml:space="preserve"> мин</w:t>
            </w:r>
          </w:p>
        </w:tc>
      </w:tr>
      <w:tr w:rsidR="00597182" w:rsidRPr="00CB3A43" w14:paraId="22140F8B" w14:textId="77777777" w:rsidTr="00015D33">
        <w:tc>
          <w:tcPr>
            <w:tcW w:w="912" w:type="dxa"/>
            <w:noWrap/>
          </w:tcPr>
          <w:p w14:paraId="1725496C" w14:textId="77777777" w:rsidR="00597182" w:rsidRPr="00911493" w:rsidRDefault="00597182" w:rsidP="00597182">
            <w:r w:rsidRPr="00911493">
              <w:t>2</w:t>
            </w:r>
          </w:p>
        </w:tc>
        <w:tc>
          <w:tcPr>
            <w:tcW w:w="1211" w:type="dxa"/>
            <w:noWrap/>
          </w:tcPr>
          <w:p w14:paraId="0C7E7700" w14:textId="77777777" w:rsidR="00597182" w:rsidRPr="00911493" w:rsidRDefault="000F6B8D" w:rsidP="00597182">
            <w:r>
              <w:t>в</w:t>
            </w:r>
          </w:p>
        </w:tc>
        <w:tc>
          <w:tcPr>
            <w:tcW w:w="1411" w:type="dxa"/>
            <w:noWrap/>
          </w:tcPr>
          <w:p w14:paraId="6AA7E867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468BBA78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797D5B84" w14:textId="77777777" w:rsidR="00597182" w:rsidRPr="00911493" w:rsidRDefault="00AB3102" w:rsidP="00597182">
            <w:r w:rsidRPr="00911493"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417" w:type="dxa"/>
            <w:noWrap/>
          </w:tcPr>
          <w:p w14:paraId="592CD38F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27BCF17D" w14:textId="0AB5D949" w:rsidR="00597182" w:rsidRPr="00911493" w:rsidRDefault="00597182" w:rsidP="00597182">
            <w:pPr>
              <w:jc w:val="center"/>
            </w:pPr>
            <w:r w:rsidRPr="00380781">
              <w:t>ОК </w:t>
            </w:r>
            <w:r w:rsidR="00F37D67">
              <w:t>1</w:t>
            </w:r>
          </w:p>
        </w:tc>
        <w:tc>
          <w:tcPr>
            <w:tcW w:w="1491" w:type="dxa"/>
            <w:noWrap/>
          </w:tcPr>
          <w:p w14:paraId="16890867" w14:textId="77777777" w:rsidR="00597182" w:rsidRPr="00911493" w:rsidRDefault="00597182" w:rsidP="00597182">
            <w:r w:rsidRPr="00911493">
              <w:t>1–3 мин</w:t>
            </w:r>
          </w:p>
        </w:tc>
      </w:tr>
      <w:tr w:rsidR="00597182" w:rsidRPr="00CB3A43" w14:paraId="51AA5D24" w14:textId="77777777" w:rsidTr="00015D33">
        <w:tc>
          <w:tcPr>
            <w:tcW w:w="912" w:type="dxa"/>
            <w:noWrap/>
          </w:tcPr>
          <w:p w14:paraId="76A4FCD8" w14:textId="77777777" w:rsidR="00597182" w:rsidRPr="00911493" w:rsidRDefault="00597182" w:rsidP="00597182">
            <w:r w:rsidRPr="00911493">
              <w:t>3</w:t>
            </w:r>
          </w:p>
        </w:tc>
        <w:tc>
          <w:tcPr>
            <w:tcW w:w="1211" w:type="dxa"/>
            <w:noWrap/>
          </w:tcPr>
          <w:p w14:paraId="3284D0E6" w14:textId="77777777" w:rsidR="00597182" w:rsidRPr="00911493" w:rsidRDefault="000F6B8D" w:rsidP="00597182">
            <w:r>
              <w:t>а</w:t>
            </w:r>
          </w:p>
        </w:tc>
        <w:tc>
          <w:tcPr>
            <w:tcW w:w="1411" w:type="dxa"/>
            <w:noWrap/>
          </w:tcPr>
          <w:p w14:paraId="2C4EC6B9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652A5F67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259AD51A" w14:textId="77777777" w:rsidR="00597182" w:rsidRPr="00911493" w:rsidRDefault="00AB3102" w:rsidP="00597182">
            <w:r w:rsidRPr="00911493">
              <w:t xml:space="preserve">задание комбинированного типа с выбором одного верного ответа из четырёх предложенных </w:t>
            </w:r>
          </w:p>
        </w:tc>
        <w:tc>
          <w:tcPr>
            <w:tcW w:w="1417" w:type="dxa"/>
            <w:noWrap/>
          </w:tcPr>
          <w:p w14:paraId="3FEE0263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28DE75CB" w14:textId="06D7D63A" w:rsidR="00597182" w:rsidRDefault="00597182" w:rsidP="00597182">
            <w:pPr>
              <w:jc w:val="center"/>
              <w:rPr>
                <w:lang w:val="en-US"/>
              </w:rPr>
            </w:pPr>
            <w:r w:rsidRPr="00380781">
              <w:t>ОК </w:t>
            </w:r>
            <w:r w:rsidR="00F37D67">
              <w:t>1</w:t>
            </w:r>
            <w:r w:rsidR="00662598">
              <w:t>,</w:t>
            </w:r>
          </w:p>
          <w:p w14:paraId="7959C0D0" w14:textId="7EF54065" w:rsidR="00662598" w:rsidRPr="00662598" w:rsidRDefault="00662598" w:rsidP="00597182">
            <w:pPr>
              <w:jc w:val="center"/>
            </w:pPr>
            <w:r>
              <w:t>ОК </w:t>
            </w:r>
            <w:r w:rsidR="00F37D67">
              <w:t>2</w:t>
            </w:r>
          </w:p>
        </w:tc>
        <w:tc>
          <w:tcPr>
            <w:tcW w:w="1491" w:type="dxa"/>
            <w:noWrap/>
          </w:tcPr>
          <w:p w14:paraId="0346E420" w14:textId="77777777" w:rsidR="00597182" w:rsidRPr="00911493" w:rsidRDefault="00597182" w:rsidP="00597182">
            <w:r w:rsidRPr="00911493">
              <w:t>1–</w:t>
            </w:r>
            <w:r>
              <w:t>3</w:t>
            </w:r>
            <w:r w:rsidRPr="00911493">
              <w:t>мин</w:t>
            </w:r>
          </w:p>
        </w:tc>
      </w:tr>
      <w:tr w:rsidR="00092EE5" w:rsidRPr="00CB3A43" w14:paraId="52DDB799" w14:textId="77777777" w:rsidTr="00015D33">
        <w:tc>
          <w:tcPr>
            <w:tcW w:w="912" w:type="dxa"/>
            <w:noWrap/>
          </w:tcPr>
          <w:p w14:paraId="0FC40CCB" w14:textId="77777777" w:rsidR="00AB06D8" w:rsidRPr="00911493" w:rsidRDefault="00AB06D8" w:rsidP="00680D80">
            <w:r w:rsidRPr="00911493">
              <w:t>4</w:t>
            </w:r>
          </w:p>
        </w:tc>
        <w:tc>
          <w:tcPr>
            <w:tcW w:w="1211" w:type="dxa"/>
            <w:noWrap/>
          </w:tcPr>
          <w:p w14:paraId="6F2B82A3" w14:textId="77777777" w:rsidR="00AB06D8" w:rsidRPr="00911493" w:rsidRDefault="000F6B8D" w:rsidP="00680D80">
            <w:r>
              <w:t>б</w:t>
            </w:r>
          </w:p>
        </w:tc>
        <w:tc>
          <w:tcPr>
            <w:tcW w:w="1411" w:type="dxa"/>
            <w:noWrap/>
          </w:tcPr>
          <w:p w14:paraId="733F9E93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6AB354E0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7CCC0FBB" w14:textId="77777777" w:rsidR="00AB06D8" w:rsidRPr="00911493" w:rsidRDefault="00AB3102" w:rsidP="00680D80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17" w:type="dxa"/>
            <w:noWrap/>
          </w:tcPr>
          <w:p w14:paraId="3B846A87" w14:textId="77777777" w:rsidR="00AB06D8" w:rsidRPr="00911493" w:rsidRDefault="00AB06D8" w:rsidP="00680D80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61F77E9A" w14:textId="77777777" w:rsidR="00597182" w:rsidRDefault="00597182" w:rsidP="00597182">
            <w:pPr>
              <w:jc w:val="center"/>
            </w:pPr>
            <w:r>
              <w:t>ОК 1,</w:t>
            </w:r>
          </w:p>
          <w:p w14:paraId="6EC0D7AC" w14:textId="77777777" w:rsidR="00597182" w:rsidRDefault="00597182" w:rsidP="00597182">
            <w:pPr>
              <w:jc w:val="center"/>
            </w:pPr>
            <w:r>
              <w:t>ОК 2,</w:t>
            </w:r>
          </w:p>
          <w:p w14:paraId="771ED9BE" w14:textId="21B44EAA" w:rsidR="00AB06D8" w:rsidRPr="00911493" w:rsidRDefault="00AB06D8" w:rsidP="00597182">
            <w:pPr>
              <w:jc w:val="center"/>
            </w:pPr>
          </w:p>
        </w:tc>
        <w:tc>
          <w:tcPr>
            <w:tcW w:w="1491" w:type="dxa"/>
            <w:noWrap/>
          </w:tcPr>
          <w:p w14:paraId="75943C64" w14:textId="77777777" w:rsidR="00AB06D8" w:rsidRPr="00911493" w:rsidRDefault="0038274F" w:rsidP="00680D80">
            <w:r w:rsidRPr="00911493">
              <w:t>1–3</w:t>
            </w:r>
            <w:r w:rsidR="00AB06D8" w:rsidRPr="00911493">
              <w:t xml:space="preserve"> мин</w:t>
            </w:r>
          </w:p>
        </w:tc>
      </w:tr>
      <w:tr w:rsidR="00092EE5" w:rsidRPr="00CB3A43" w14:paraId="5D0B764F" w14:textId="77777777" w:rsidTr="00015D33">
        <w:tc>
          <w:tcPr>
            <w:tcW w:w="912" w:type="dxa"/>
            <w:noWrap/>
          </w:tcPr>
          <w:p w14:paraId="1ED93862" w14:textId="77777777" w:rsidR="00AB06D8" w:rsidRPr="00911493" w:rsidRDefault="00AB06D8" w:rsidP="00680D80">
            <w:r w:rsidRPr="00911493">
              <w:t>5</w:t>
            </w:r>
          </w:p>
        </w:tc>
        <w:tc>
          <w:tcPr>
            <w:tcW w:w="1211" w:type="dxa"/>
            <w:noWrap/>
          </w:tcPr>
          <w:p w14:paraId="0E54CC3D" w14:textId="77777777" w:rsidR="00AB06D8" w:rsidRPr="00911493" w:rsidRDefault="000F6B8D" w:rsidP="00680D80">
            <w:r>
              <w:t>а</w:t>
            </w:r>
          </w:p>
        </w:tc>
        <w:tc>
          <w:tcPr>
            <w:tcW w:w="1411" w:type="dxa"/>
            <w:noWrap/>
          </w:tcPr>
          <w:p w14:paraId="662C0252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4161EC8A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64BC416C" w14:textId="77777777" w:rsidR="00AB06D8" w:rsidRPr="00911493" w:rsidRDefault="00AB3102" w:rsidP="00680D80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17" w:type="dxa"/>
            <w:noWrap/>
          </w:tcPr>
          <w:p w14:paraId="2526BD87" w14:textId="77777777" w:rsidR="00AB06D8" w:rsidRPr="00911493" w:rsidRDefault="00AB06D8" w:rsidP="00680D80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5A41B018" w14:textId="77777777" w:rsidR="00597182" w:rsidRDefault="00597182" w:rsidP="00597182">
            <w:pPr>
              <w:jc w:val="center"/>
            </w:pPr>
            <w:r>
              <w:t>ОК 1,</w:t>
            </w:r>
          </w:p>
          <w:p w14:paraId="250D7092" w14:textId="77777777" w:rsidR="00597182" w:rsidRDefault="00597182" w:rsidP="00597182">
            <w:pPr>
              <w:jc w:val="center"/>
            </w:pPr>
            <w:r>
              <w:t>ОК 2,</w:t>
            </w:r>
          </w:p>
          <w:p w14:paraId="0FA46171" w14:textId="1D3A9FDC" w:rsidR="00AB06D8" w:rsidRPr="00911493" w:rsidRDefault="00AB06D8" w:rsidP="00597182">
            <w:pPr>
              <w:jc w:val="center"/>
            </w:pPr>
          </w:p>
        </w:tc>
        <w:tc>
          <w:tcPr>
            <w:tcW w:w="1491" w:type="dxa"/>
            <w:noWrap/>
          </w:tcPr>
          <w:p w14:paraId="303ADBB5" w14:textId="77777777" w:rsidR="00AB06D8" w:rsidRPr="00911493" w:rsidRDefault="0038274F" w:rsidP="00680D80">
            <w:r w:rsidRPr="00911493">
              <w:t>1–3</w:t>
            </w:r>
            <w:r w:rsidR="00AB06D8" w:rsidRPr="00911493">
              <w:t xml:space="preserve"> мин</w:t>
            </w:r>
          </w:p>
        </w:tc>
      </w:tr>
      <w:tr w:rsidR="00597182" w:rsidRPr="00CB3A43" w14:paraId="70E362E4" w14:textId="77777777" w:rsidTr="00015D33">
        <w:tc>
          <w:tcPr>
            <w:tcW w:w="912" w:type="dxa"/>
            <w:noWrap/>
          </w:tcPr>
          <w:p w14:paraId="1BC6A073" w14:textId="77777777" w:rsidR="00597182" w:rsidRPr="00911493" w:rsidRDefault="00597182" w:rsidP="00597182">
            <w:r w:rsidRPr="00911493">
              <w:t>6</w:t>
            </w:r>
          </w:p>
        </w:tc>
        <w:tc>
          <w:tcPr>
            <w:tcW w:w="1211" w:type="dxa"/>
            <w:noWrap/>
          </w:tcPr>
          <w:p w14:paraId="2E0616E6" w14:textId="77777777" w:rsidR="00597182" w:rsidRPr="00911493" w:rsidRDefault="000F6B8D" w:rsidP="00597182">
            <w:r>
              <w:t>б</w:t>
            </w:r>
          </w:p>
        </w:tc>
        <w:tc>
          <w:tcPr>
            <w:tcW w:w="1411" w:type="dxa"/>
            <w:noWrap/>
          </w:tcPr>
          <w:p w14:paraId="3AA93518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0866B4C3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6731448D" w14:textId="77777777" w:rsidR="00597182" w:rsidRPr="00911493" w:rsidRDefault="00AB3102" w:rsidP="00597182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 </w:t>
            </w:r>
          </w:p>
        </w:tc>
        <w:tc>
          <w:tcPr>
            <w:tcW w:w="1417" w:type="dxa"/>
            <w:noWrap/>
          </w:tcPr>
          <w:p w14:paraId="681FB966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241878A4" w14:textId="77777777" w:rsidR="00597182" w:rsidRPr="00911493" w:rsidRDefault="00597182" w:rsidP="00597182">
            <w:pPr>
              <w:jc w:val="center"/>
            </w:pPr>
            <w:r w:rsidRPr="00031EAA">
              <w:t>ОК 1</w:t>
            </w:r>
          </w:p>
        </w:tc>
        <w:tc>
          <w:tcPr>
            <w:tcW w:w="1491" w:type="dxa"/>
            <w:noWrap/>
          </w:tcPr>
          <w:p w14:paraId="59D8E559" w14:textId="77777777" w:rsidR="00597182" w:rsidRPr="00911493" w:rsidRDefault="00597182" w:rsidP="00597182">
            <w:r w:rsidRPr="00911493">
              <w:t>1–3 мин</w:t>
            </w:r>
          </w:p>
        </w:tc>
      </w:tr>
      <w:tr w:rsidR="00DB62E6" w:rsidRPr="00CB3A43" w14:paraId="433FAEB1" w14:textId="77777777" w:rsidTr="00015D33">
        <w:tc>
          <w:tcPr>
            <w:tcW w:w="912" w:type="dxa"/>
            <w:noWrap/>
          </w:tcPr>
          <w:p w14:paraId="5E55C3AE" w14:textId="77777777" w:rsidR="00DB62E6" w:rsidRPr="00911493" w:rsidRDefault="00DB62E6" w:rsidP="00597182">
            <w:r>
              <w:t>7</w:t>
            </w:r>
          </w:p>
        </w:tc>
        <w:tc>
          <w:tcPr>
            <w:tcW w:w="1211" w:type="dxa"/>
            <w:noWrap/>
          </w:tcPr>
          <w:p w14:paraId="1B40D7FC" w14:textId="77777777" w:rsidR="00DB62E6" w:rsidRDefault="0054756B" w:rsidP="00597182">
            <w:r>
              <w:t>в</w:t>
            </w:r>
          </w:p>
        </w:tc>
        <w:tc>
          <w:tcPr>
            <w:tcW w:w="1411" w:type="dxa"/>
            <w:noWrap/>
          </w:tcPr>
          <w:p w14:paraId="21AA95FF" w14:textId="77777777" w:rsidR="00DB62E6" w:rsidRPr="00911493" w:rsidRDefault="00DB62E6" w:rsidP="00DB62E6">
            <w:pPr>
              <w:jc w:val="both"/>
            </w:pPr>
            <w:r w:rsidRPr="00911493">
              <w:t>1 б – полное правильное соответствие</w:t>
            </w:r>
          </w:p>
          <w:p w14:paraId="28491B00" w14:textId="77777777" w:rsidR="00DB62E6" w:rsidRPr="00911493" w:rsidRDefault="00DB62E6" w:rsidP="00597182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179D8DCB" w14:textId="77777777" w:rsidR="00DB62E6" w:rsidRPr="00911493" w:rsidRDefault="00DB62E6" w:rsidP="00597182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 </w:t>
            </w:r>
          </w:p>
        </w:tc>
        <w:tc>
          <w:tcPr>
            <w:tcW w:w="1417" w:type="dxa"/>
            <w:noWrap/>
          </w:tcPr>
          <w:p w14:paraId="12556078" w14:textId="77777777" w:rsidR="00DB62E6" w:rsidRPr="00911493" w:rsidRDefault="0054756B" w:rsidP="00597182">
            <w:r w:rsidRPr="00911493">
              <w:t>базовый</w:t>
            </w:r>
          </w:p>
        </w:tc>
        <w:tc>
          <w:tcPr>
            <w:tcW w:w="1391" w:type="dxa"/>
            <w:noWrap/>
          </w:tcPr>
          <w:p w14:paraId="70628627" w14:textId="1E7EE538" w:rsidR="00DB62E6" w:rsidRDefault="0054756B" w:rsidP="00597182">
            <w:pPr>
              <w:jc w:val="center"/>
            </w:pPr>
            <w:r>
              <w:t>ОК </w:t>
            </w:r>
            <w:r w:rsidR="00F37D67">
              <w:t>1</w:t>
            </w:r>
            <w:r w:rsidR="00662598">
              <w:t>,</w:t>
            </w:r>
          </w:p>
          <w:p w14:paraId="0EC1669B" w14:textId="116AD583" w:rsidR="0054756B" w:rsidRPr="00031EAA" w:rsidRDefault="0054756B" w:rsidP="00597182">
            <w:pPr>
              <w:jc w:val="center"/>
            </w:pPr>
            <w:r>
              <w:t>ОК </w:t>
            </w:r>
            <w:r w:rsidR="00F37D67">
              <w:t>2</w:t>
            </w:r>
          </w:p>
        </w:tc>
        <w:tc>
          <w:tcPr>
            <w:tcW w:w="1491" w:type="dxa"/>
            <w:noWrap/>
          </w:tcPr>
          <w:p w14:paraId="2C89F318" w14:textId="77777777" w:rsidR="00DB62E6" w:rsidRPr="00911493" w:rsidRDefault="0054756B" w:rsidP="00597182">
            <w:r w:rsidRPr="00911493">
              <w:t>1–3 мин</w:t>
            </w:r>
          </w:p>
        </w:tc>
      </w:tr>
      <w:tr w:rsidR="00597182" w:rsidRPr="00CB3A43" w14:paraId="4EB54979" w14:textId="77777777" w:rsidTr="00015D33">
        <w:tc>
          <w:tcPr>
            <w:tcW w:w="912" w:type="dxa"/>
            <w:noWrap/>
          </w:tcPr>
          <w:p w14:paraId="7D1DA75F" w14:textId="77777777" w:rsidR="00597182" w:rsidRPr="00911493" w:rsidRDefault="00DE0730" w:rsidP="00597182">
            <w:r>
              <w:t>8</w:t>
            </w:r>
          </w:p>
        </w:tc>
        <w:tc>
          <w:tcPr>
            <w:tcW w:w="1211" w:type="dxa"/>
            <w:noWrap/>
          </w:tcPr>
          <w:p w14:paraId="75AAD701" w14:textId="77777777" w:rsidR="00597182" w:rsidRPr="00911493" w:rsidRDefault="000F6B8D" w:rsidP="00597182">
            <w:r>
              <w:t>б</w:t>
            </w:r>
          </w:p>
        </w:tc>
        <w:tc>
          <w:tcPr>
            <w:tcW w:w="1411" w:type="dxa"/>
            <w:noWrap/>
          </w:tcPr>
          <w:p w14:paraId="360725FE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</w:t>
            </w:r>
            <w:r w:rsidRPr="00911493">
              <w:lastRenderedPageBreak/>
              <w:t>е</w:t>
            </w:r>
          </w:p>
          <w:p w14:paraId="4B495904" w14:textId="77777777" w:rsidR="00597182" w:rsidRPr="00911493" w:rsidRDefault="00597182" w:rsidP="00597182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57E8BCD4" w14:textId="77777777" w:rsidR="00597182" w:rsidRPr="00911493" w:rsidRDefault="00AB3102" w:rsidP="00597182">
            <w:r w:rsidRPr="00911493">
              <w:lastRenderedPageBreak/>
              <w:t xml:space="preserve">задание комбинированного типа с выбором </w:t>
            </w:r>
            <w:r w:rsidRPr="00911493">
              <w:lastRenderedPageBreak/>
              <w:t xml:space="preserve">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17" w:type="dxa"/>
            <w:noWrap/>
          </w:tcPr>
          <w:p w14:paraId="16A0EAB5" w14:textId="77777777" w:rsidR="00597182" w:rsidRPr="00911493" w:rsidRDefault="00597182" w:rsidP="00597182">
            <w:r w:rsidRPr="00911493">
              <w:lastRenderedPageBreak/>
              <w:t>базовый</w:t>
            </w:r>
          </w:p>
        </w:tc>
        <w:tc>
          <w:tcPr>
            <w:tcW w:w="1391" w:type="dxa"/>
            <w:noWrap/>
          </w:tcPr>
          <w:p w14:paraId="3658E57D" w14:textId="77777777" w:rsidR="00597182" w:rsidRPr="00911493" w:rsidRDefault="00597182" w:rsidP="00597182">
            <w:pPr>
              <w:jc w:val="center"/>
            </w:pPr>
            <w:r w:rsidRPr="00AB2397">
              <w:t>ОК 2</w:t>
            </w:r>
          </w:p>
        </w:tc>
        <w:tc>
          <w:tcPr>
            <w:tcW w:w="1491" w:type="dxa"/>
            <w:noWrap/>
          </w:tcPr>
          <w:p w14:paraId="0B68CE0C" w14:textId="77777777" w:rsidR="00597182" w:rsidRPr="00911493" w:rsidRDefault="00597182" w:rsidP="00597182">
            <w:r w:rsidRPr="00911493">
              <w:t>1–3 мин</w:t>
            </w:r>
          </w:p>
        </w:tc>
      </w:tr>
      <w:tr w:rsidR="0024570B" w:rsidRPr="00CB3A43" w14:paraId="61AA6398" w14:textId="77777777" w:rsidTr="00015D33">
        <w:tc>
          <w:tcPr>
            <w:tcW w:w="912" w:type="dxa"/>
            <w:noWrap/>
          </w:tcPr>
          <w:p w14:paraId="1BD079C1" w14:textId="77777777" w:rsidR="0024570B" w:rsidRPr="00015D33" w:rsidRDefault="00015D33" w:rsidP="0024570B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11" w:type="dxa"/>
            <w:noWrap/>
          </w:tcPr>
          <w:p w14:paraId="27DBAFF1" w14:textId="77777777" w:rsidR="0024570B" w:rsidRPr="00911493" w:rsidRDefault="00B3684B" w:rsidP="0024570B">
            <w:r>
              <w:t>51324</w:t>
            </w:r>
          </w:p>
        </w:tc>
        <w:tc>
          <w:tcPr>
            <w:tcW w:w="1411" w:type="dxa"/>
            <w:noWrap/>
          </w:tcPr>
          <w:p w14:paraId="31F96753" w14:textId="77777777" w:rsidR="0024570B" w:rsidRPr="00911493" w:rsidRDefault="0024570B" w:rsidP="0024570B">
            <w:pPr>
              <w:jc w:val="both"/>
            </w:pPr>
            <w:r w:rsidRPr="00911493">
              <w:t>1 б – полное правильное соответствие</w:t>
            </w:r>
          </w:p>
          <w:p w14:paraId="47FDAC86" w14:textId="77777777" w:rsidR="0024570B" w:rsidRPr="00911493" w:rsidRDefault="0024570B" w:rsidP="0024570B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69D0748F" w14:textId="77777777" w:rsidR="0024570B" w:rsidRPr="00911493" w:rsidRDefault="00AB3102" w:rsidP="0024570B">
            <w:r w:rsidRPr="00911493">
              <w:t>задание закрытого типа на установление последовательности</w:t>
            </w:r>
          </w:p>
        </w:tc>
        <w:tc>
          <w:tcPr>
            <w:tcW w:w="1417" w:type="dxa"/>
            <w:noWrap/>
          </w:tcPr>
          <w:p w14:paraId="7D1470A8" w14:textId="77777777" w:rsidR="0024570B" w:rsidRPr="00911493" w:rsidRDefault="0024570B" w:rsidP="0024570B">
            <w:r w:rsidRPr="00911493">
              <w:t>повышенный</w:t>
            </w:r>
          </w:p>
        </w:tc>
        <w:tc>
          <w:tcPr>
            <w:tcW w:w="1391" w:type="dxa"/>
            <w:noWrap/>
          </w:tcPr>
          <w:p w14:paraId="1432CDA7" w14:textId="77777777" w:rsidR="0024570B" w:rsidRPr="00911493" w:rsidRDefault="0024570B" w:rsidP="0024570B">
            <w:pPr>
              <w:jc w:val="center"/>
            </w:pPr>
            <w:r w:rsidRPr="00637F2D">
              <w:t>ОК 2</w:t>
            </w:r>
          </w:p>
        </w:tc>
        <w:tc>
          <w:tcPr>
            <w:tcW w:w="1491" w:type="dxa"/>
            <w:noWrap/>
          </w:tcPr>
          <w:p w14:paraId="7C083371" w14:textId="77777777" w:rsidR="0024570B" w:rsidRPr="00911493" w:rsidRDefault="0024570B" w:rsidP="0024570B">
            <w:r w:rsidRPr="00911493">
              <w:t>3–5 мин</w:t>
            </w:r>
          </w:p>
        </w:tc>
      </w:tr>
      <w:tr w:rsidR="0024570B" w:rsidRPr="00CB3A43" w14:paraId="7F98678F" w14:textId="77777777" w:rsidTr="00015D33">
        <w:tc>
          <w:tcPr>
            <w:tcW w:w="912" w:type="dxa"/>
            <w:noWrap/>
          </w:tcPr>
          <w:p w14:paraId="60BBADA3" w14:textId="77777777" w:rsidR="0024570B" w:rsidRPr="00015D33" w:rsidRDefault="002A5DE5" w:rsidP="0024570B">
            <w:pPr>
              <w:rPr>
                <w:lang w:val="en-US"/>
              </w:rPr>
            </w:pPr>
            <w:r>
              <w:t>1</w:t>
            </w:r>
            <w:r w:rsidR="00015D33">
              <w:rPr>
                <w:lang w:val="en-US"/>
              </w:rPr>
              <w:t>0</w:t>
            </w:r>
          </w:p>
        </w:tc>
        <w:tc>
          <w:tcPr>
            <w:tcW w:w="1211" w:type="dxa"/>
            <w:noWrap/>
          </w:tcPr>
          <w:p w14:paraId="1B0123E1" w14:textId="77777777" w:rsidR="0024570B" w:rsidRPr="00911493" w:rsidRDefault="00B3684B" w:rsidP="0024570B">
            <w:proofErr w:type="spellStart"/>
            <w:r>
              <w:t>абвджз</w:t>
            </w:r>
            <w:proofErr w:type="spellEnd"/>
          </w:p>
        </w:tc>
        <w:tc>
          <w:tcPr>
            <w:tcW w:w="1411" w:type="dxa"/>
            <w:noWrap/>
          </w:tcPr>
          <w:p w14:paraId="15CA242A" w14:textId="77777777" w:rsidR="0024570B" w:rsidRPr="00911493" w:rsidRDefault="0024570B" w:rsidP="0024570B">
            <w:pPr>
              <w:jc w:val="both"/>
            </w:pPr>
            <w:r w:rsidRPr="00911493">
              <w:t>1 б – полное правильное соответствие</w:t>
            </w:r>
          </w:p>
          <w:p w14:paraId="06DA264B" w14:textId="77777777" w:rsidR="0024570B" w:rsidRPr="00911493" w:rsidRDefault="0024570B" w:rsidP="0024570B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79FBC636" w14:textId="77777777" w:rsidR="0024570B" w:rsidRPr="00911493" w:rsidRDefault="00AB3102" w:rsidP="0024570B">
            <w:r w:rsidRPr="005047F0">
              <w:t xml:space="preserve">задание комбинированного типа с выбором нескольких верных ответов из </w:t>
            </w:r>
            <w:r>
              <w:t>восьми</w:t>
            </w:r>
            <w:r w:rsidRPr="005047F0">
              <w:t xml:space="preserve"> предложенных</w:t>
            </w:r>
          </w:p>
        </w:tc>
        <w:tc>
          <w:tcPr>
            <w:tcW w:w="1417" w:type="dxa"/>
            <w:noWrap/>
          </w:tcPr>
          <w:p w14:paraId="4AF003F2" w14:textId="77777777" w:rsidR="0024570B" w:rsidRPr="00911493" w:rsidRDefault="0024570B" w:rsidP="0024570B">
            <w:r w:rsidRPr="00911493">
              <w:t>повышенный</w:t>
            </w:r>
          </w:p>
        </w:tc>
        <w:tc>
          <w:tcPr>
            <w:tcW w:w="1391" w:type="dxa"/>
            <w:noWrap/>
          </w:tcPr>
          <w:p w14:paraId="74D43E57" w14:textId="77777777" w:rsidR="0024570B" w:rsidRPr="00911493" w:rsidRDefault="0024570B" w:rsidP="0024570B">
            <w:pPr>
              <w:jc w:val="center"/>
            </w:pPr>
            <w:r w:rsidRPr="00637F2D">
              <w:t>ОК 2</w:t>
            </w:r>
          </w:p>
        </w:tc>
        <w:tc>
          <w:tcPr>
            <w:tcW w:w="1491" w:type="dxa"/>
            <w:noWrap/>
          </w:tcPr>
          <w:p w14:paraId="0D68913C" w14:textId="77777777" w:rsidR="0024570B" w:rsidRPr="00911493" w:rsidRDefault="0024570B" w:rsidP="0024570B">
            <w:r w:rsidRPr="00911493">
              <w:t>3–5 мин</w:t>
            </w:r>
          </w:p>
        </w:tc>
      </w:tr>
      <w:tr w:rsidR="003926C6" w:rsidRPr="00CB3A43" w14:paraId="46372906" w14:textId="77777777" w:rsidTr="00015D33">
        <w:tc>
          <w:tcPr>
            <w:tcW w:w="912" w:type="dxa"/>
            <w:noWrap/>
          </w:tcPr>
          <w:p w14:paraId="14C9E511" w14:textId="77777777" w:rsidR="003926C6" w:rsidRPr="00015D33" w:rsidRDefault="002A5DE5" w:rsidP="003926C6">
            <w:pPr>
              <w:rPr>
                <w:lang w:val="en-US"/>
              </w:rPr>
            </w:pPr>
            <w:r>
              <w:t>1</w:t>
            </w:r>
            <w:r w:rsidR="00015D33">
              <w:rPr>
                <w:lang w:val="en-US"/>
              </w:rPr>
              <w:t>1</w:t>
            </w:r>
          </w:p>
        </w:tc>
        <w:tc>
          <w:tcPr>
            <w:tcW w:w="1211" w:type="dxa"/>
            <w:noWrap/>
          </w:tcPr>
          <w:p w14:paraId="20658A6E" w14:textId="77777777" w:rsidR="003926C6" w:rsidRPr="00911493" w:rsidRDefault="00B3684B" w:rsidP="003926C6">
            <w:r>
              <w:t>231</w:t>
            </w:r>
          </w:p>
        </w:tc>
        <w:tc>
          <w:tcPr>
            <w:tcW w:w="1411" w:type="dxa"/>
            <w:noWrap/>
          </w:tcPr>
          <w:p w14:paraId="727C5BD9" w14:textId="77777777" w:rsidR="003926C6" w:rsidRPr="00911493" w:rsidRDefault="003926C6" w:rsidP="003926C6">
            <w:pPr>
              <w:jc w:val="both"/>
            </w:pPr>
            <w:r w:rsidRPr="00911493">
              <w:t>1 б – полное правильное соответствие</w:t>
            </w:r>
          </w:p>
          <w:p w14:paraId="27DC9563" w14:textId="77777777" w:rsidR="003926C6" w:rsidRPr="00911493" w:rsidRDefault="003926C6" w:rsidP="003926C6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545BACB0" w14:textId="77777777" w:rsidR="003926C6" w:rsidRPr="00911493" w:rsidRDefault="00AB3102" w:rsidP="003926C6">
            <w:r w:rsidRPr="00B20362">
              <w:t>задание закрытого типа на установление соответствия</w:t>
            </w:r>
          </w:p>
        </w:tc>
        <w:tc>
          <w:tcPr>
            <w:tcW w:w="1417" w:type="dxa"/>
            <w:noWrap/>
          </w:tcPr>
          <w:p w14:paraId="5BFCBED7" w14:textId="77777777" w:rsidR="003926C6" w:rsidRPr="00911493" w:rsidRDefault="003926C6" w:rsidP="003926C6">
            <w:r w:rsidRPr="00911493">
              <w:t>повышенный</w:t>
            </w:r>
          </w:p>
        </w:tc>
        <w:tc>
          <w:tcPr>
            <w:tcW w:w="1391" w:type="dxa"/>
            <w:noWrap/>
          </w:tcPr>
          <w:p w14:paraId="0A323552" w14:textId="77777777" w:rsidR="003926C6" w:rsidRPr="00911493" w:rsidRDefault="0024570B" w:rsidP="003926C6">
            <w:pPr>
              <w:jc w:val="center"/>
            </w:pPr>
            <w:r>
              <w:t>ОК </w:t>
            </w:r>
            <w:r w:rsidR="00662598">
              <w:t>2</w:t>
            </w:r>
          </w:p>
        </w:tc>
        <w:tc>
          <w:tcPr>
            <w:tcW w:w="1491" w:type="dxa"/>
            <w:noWrap/>
          </w:tcPr>
          <w:p w14:paraId="43343DE4" w14:textId="77777777" w:rsidR="003926C6" w:rsidRPr="00911493" w:rsidRDefault="003926C6" w:rsidP="003926C6">
            <w:r w:rsidRPr="00911493">
              <w:t>3–5 мин</w:t>
            </w:r>
          </w:p>
        </w:tc>
      </w:tr>
      <w:tr w:rsidR="003926C6" w:rsidRPr="00CB3A43" w14:paraId="452BCBFA" w14:textId="77777777" w:rsidTr="00015D33">
        <w:tc>
          <w:tcPr>
            <w:tcW w:w="912" w:type="dxa"/>
            <w:noWrap/>
          </w:tcPr>
          <w:p w14:paraId="4D2D92D0" w14:textId="77777777" w:rsidR="003926C6" w:rsidRPr="00015D33" w:rsidRDefault="002A5DE5" w:rsidP="003926C6">
            <w:pPr>
              <w:rPr>
                <w:lang w:val="en-US"/>
              </w:rPr>
            </w:pPr>
            <w:r>
              <w:t>1</w:t>
            </w:r>
            <w:r w:rsidR="00015D33">
              <w:rPr>
                <w:lang w:val="en-US"/>
              </w:rPr>
              <w:t>2</w:t>
            </w:r>
          </w:p>
        </w:tc>
        <w:tc>
          <w:tcPr>
            <w:tcW w:w="1211" w:type="dxa"/>
            <w:noWrap/>
          </w:tcPr>
          <w:p w14:paraId="686601EA" w14:textId="77777777" w:rsidR="003926C6" w:rsidRPr="00911493" w:rsidRDefault="00B3684B" w:rsidP="003926C6">
            <w:r>
              <w:t>312</w:t>
            </w:r>
          </w:p>
        </w:tc>
        <w:tc>
          <w:tcPr>
            <w:tcW w:w="1411" w:type="dxa"/>
            <w:noWrap/>
          </w:tcPr>
          <w:p w14:paraId="2C644B5F" w14:textId="77777777" w:rsidR="003926C6" w:rsidRPr="00911493" w:rsidRDefault="003926C6" w:rsidP="003926C6">
            <w:pPr>
              <w:jc w:val="both"/>
            </w:pPr>
            <w:r w:rsidRPr="00911493">
              <w:t>1 б – полное правильное соответствие</w:t>
            </w:r>
          </w:p>
          <w:p w14:paraId="1EAC3B6E" w14:textId="77777777" w:rsidR="003926C6" w:rsidRPr="00911493" w:rsidRDefault="003926C6" w:rsidP="003926C6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50709C1D" w14:textId="77777777" w:rsidR="003926C6" w:rsidRPr="00911493" w:rsidRDefault="00AB3102" w:rsidP="003926C6">
            <w:r w:rsidRPr="00B20362">
              <w:t>задание закрытого типа на установление соответствия</w:t>
            </w:r>
          </w:p>
        </w:tc>
        <w:tc>
          <w:tcPr>
            <w:tcW w:w="1417" w:type="dxa"/>
            <w:noWrap/>
          </w:tcPr>
          <w:p w14:paraId="0B21E45F" w14:textId="77777777" w:rsidR="003926C6" w:rsidRPr="00911493" w:rsidRDefault="003926C6" w:rsidP="003926C6">
            <w:r w:rsidRPr="00911493">
              <w:t>повышенный</w:t>
            </w:r>
          </w:p>
        </w:tc>
        <w:tc>
          <w:tcPr>
            <w:tcW w:w="1391" w:type="dxa"/>
            <w:noWrap/>
          </w:tcPr>
          <w:p w14:paraId="2E42D034" w14:textId="77777777" w:rsidR="00367AE9" w:rsidRDefault="00367AE9" w:rsidP="003926C6">
            <w:pPr>
              <w:jc w:val="center"/>
            </w:pPr>
          </w:p>
          <w:p w14:paraId="543A1D80" w14:textId="77777777" w:rsidR="00367AE9" w:rsidRDefault="00367AE9" w:rsidP="003926C6">
            <w:pPr>
              <w:jc w:val="center"/>
            </w:pPr>
            <w:r>
              <w:t>ОК 1,</w:t>
            </w:r>
          </w:p>
          <w:p w14:paraId="548AA3B2" w14:textId="77777777" w:rsidR="003926C6" w:rsidRDefault="0024570B" w:rsidP="003926C6">
            <w:pPr>
              <w:jc w:val="center"/>
            </w:pPr>
            <w:r>
              <w:t>ОК 2</w:t>
            </w:r>
            <w:r w:rsidR="00367AE9">
              <w:t>,</w:t>
            </w:r>
          </w:p>
          <w:p w14:paraId="65B6C897" w14:textId="4A8DC3B4" w:rsidR="00367AE9" w:rsidRPr="00911493" w:rsidRDefault="00367AE9" w:rsidP="003926C6">
            <w:pPr>
              <w:jc w:val="center"/>
            </w:pPr>
          </w:p>
        </w:tc>
        <w:tc>
          <w:tcPr>
            <w:tcW w:w="1491" w:type="dxa"/>
            <w:noWrap/>
          </w:tcPr>
          <w:p w14:paraId="303A3C65" w14:textId="77777777" w:rsidR="003926C6" w:rsidRPr="00911493" w:rsidRDefault="003926C6" w:rsidP="003926C6">
            <w:r w:rsidRPr="00911493">
              <w:t>3–5 мин</w:t>
            </w:r>
          </w:p>
        </w:tc>
      </w:tr>
      <w:tr w:rsidR="00092EE5" w:rsidRPr="00CB3A43" w14:paraId="30E6BCF4" w14:textId="77777777" w:rsidTr="00015D33">
        <w:tc>
          <w:tcPr>
            <w:tcW w:w="912" w:type="dxa"/>
            <w:noWrap/>
          </w:tcPr>
          <w:p w14:paraId="3C3D1521" w14:textId="77777777" w:rsidR="00AB06D8" w:rsidRPr="00015D33" w:rsidRDefault="002A5DE5" w:rsidP="00680D80">
            <w:pPr>
              <w:rPr>
                <w:lang w:val="en-US"/>
              </w:rPr>
            </w:pPr>
            <w:r>
              <w:t>1</w:t>
            </w:r>
            <w:r w:rsidR="00015D33">
              <w:rPr>
                <w:lang w:val="en-US"/>
              </w:rPr>
              <w:t>3</w:t>
            </w:r>
          </w:p>
        </w:tc>
        <w:tc>
          <w:tcPr>
            <w:tcW w:w="1211" w:type="dxa"/>
            <w:noWrap/>
          </w:tcPr>
          <w:p w14:paraId="0E606EA1" w14:textId="77777777" w:rsidR="00AB06D8" w:rsidRPr="00911493" w:rsidRDefault="00B3684B" w:rsidP="00680D80">
            <w:proofErr w:type="spellStart"/>
            <w:r>
              <w:t>аб</w:t>
            </w:r>
            <w:r w:rsidR="00757A42">
              <w:t>г</w:t>
            </w:r>
            <w:r>
              <w:t>д</w:t>
            </w:r>
            <w:proofErr w:type="spellEnd"/>
          </w:p>
        </w:tc>
        <w:tc>
          <w:tcPr>
            <w:tcW w:w="1411" w:type="dxa"/>
            <w:noWrap/>
          </w:tcPr>
          <w:p w14:paraId="2480CF96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7CA870B3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64F8809B" w14:textId="77777777" w:rsidR="00AB06D8" w:rsidRPr="00911493" w:rsidRDefault="00AB3102" w:rsidP="00680D80">
            <w:r w:rsidRPr="005047F0">
              <w:t xml:space="preserve">задание комбинированного типа с выбором нескольких верных ответов из </w:t>
            </w:r>
            <w:r>
              <w:t>шести</w:t>
            </w:r>
            <w:r w:rsidRPr="005047F0">
              <w:t xml:space="preserve"> предложенных</w:t>
            </w:r>
          </w:p>
        </w:tc>
        <w:tc>
          <w:tcPr>
            <w:tcW w:w="1417" w:type="dxa"/>
            <w:noWrap/>
          </w:tcPr>
          <w:p w14:paraId="2C6AA4A2" w14:textId="77777777" w:rsidR="00AB06D8" w:rsidRPr="00911493" w:rsidRDefault="00AB06D8" w:rsidP="00680D80">
            <w:r w:rsidRPr="00911493">
              <w:t>повышенный</w:t>
            </w:r>
          </w:p>
        </w:tc>
        <w:tc>
          <w:tcPr>
            <w:tcW w:w="1391" w:type="dxa"/>
            <w:noWrap/>
          </w:tcPr>
          <w:p w14:paraId="123AAB07" w14:textId="77777777" w:rsidR="00AB06D8" w:rsidRPr="00911493" w:rsidRDefault="005C0BFA" w:rsidP="00680D80">
            <w:pPr>
              <w:jc w:val="center"/>
            </w:pPr>
            <w:r>
              <w:t>ОК 2</w:t>
            </w:r>
          </w:p>
        </w:tc>
        <w:tc>
          <w:tcPr>
            <w:tcW w:w="1491" w:type="dxa"/>
            <w:noWrap/>
          </w:tcPr>
          <w:p w14:paraId="6FBFECA7" w14:textId="77777777" w:rsidR="00AB06D8" w:rsidRPr="00911493" w:rsidRDefault="0038274F" w:rsidP="00680D80">
            <w:r w:rsidRPr="00911493">
              <w:t xml:space="preserve">3–5 </w:t>
            </w:r>
            <w:r w:rsidR="00AB06D8" w:rsidRPr="00911493">
              <w:t>мин</w:t>
            </w:r>
          </w:p>
        </w:tc>
      </w:tr>
      <w:tr w:rsidR="005C0BFA" w:rsidRPr="00CB3A43" w14:paraId="2F80CA02" w14:textId="77777777" w:rsidTr="00015D33">
        <w:tc>
          <w:tcPr>
            <w:tcW w:w="912" w:type="dxa"/>
            <w:noWrap/>
          </w:tcPr>
          <w:p w14:paraId="1EEBA0E7" w14:textId="77777777" w:rsidR="005C0BFA" w:rsidRPr="00015D33" w:rsidRDefault="002A5DE5" w:rsidP="005C0BFA">
            <w:pPr>
              <w:rPr>
                <w:lang w:val="en-US"/>
              </w:rPr>
            </w:pPr>
            <w:r>
              <w:t>1</w:t>
            </w:r>
            <w:r w:rsidR="00015D33">
              <w:rPr>
                <w:lang w:val="en-US"/>
              </w:rPr>
              <w:t>4</w:t>
            </w:r>
          </w:p>
        </w:tc>
        <w:tc>
          <w:tcPr>
            <w:tcW w:w="1211" w:type="dxa"/>
            <w:noWrap/>
          </w:tcPr>
          <w:p w14:paraId="5088839A" w14:textId="77777777" w:rsidR="005C0BFA" w:rsidRPr="00911493" w:rsidRDefault="00B3684B" w:rsidP="005C0BFA">
            <w:proofErr w:type="spellStart"/>
            <w:r>
              <w:t>ав</w:t>
            </w:r>
            <w:proofErr w:type="spellEnd"/>
          </w:p>
        </w:tc>
        <w:tc>
          <w:tcPr>
            <w:tcW w:w="1411" w:type="dxa"/>
            <w:noWrap/>
          </w:tcPr>
          <w:p w14:paraId="202D81F0" w14:textId="77777777" w:rsidR="005C0BFA" w:rsidRPr="00911493" w:rsidRDefault="005C0BFA" w:rsidP="005C0BFA">
            <w:pPr>
              <w:jc w:val="both"/>
            </w:pPr>
            <w:r w:rsidRPr="00911493">
              <w:t>1 б – полное правильное соответствие</w:t>
            </w:r>
          </w:p>
          <w:p w14:paraId="0CDEA99C" w14:textId="77777777" w:rsidR="005C0BFA" w:rsidRPr="00911493" w:rsidRDefault="005C0BFA" w:rsidP="005C0BFA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551D7BD8" w14:textId="77777777" w:rsidR="005C0BFA" w:rsidRPr="00911493" w:rsidRDefault="00AB3102" w:rsidP="005C0BFA">
            <w:r w:rsidRPr="00DD4CB1">
              <w:t>задание комбинированного типа с обоснованным ответом</w:t>
            </w:r>
          </w:p>
        </w:tc>
        <w:tc>
          <w:tcPr>
            <w:tcW w:w="1417" w:type="dxa"/>
            <w:noWrap/>
          </w:tcPr>
          <w:p w14:paraId="6724F3D2" w14:textId="77777777" w:rsidR="005C0BFA" w:rsidRPr="00911493" w:rsidRDefault="005C0BFA" w:rsidP="005C0BFA">
            <w:r w:rsidRPr="00911493">
              <w:t>повышенный</w:t>
            </w:r>
          </w:p>
        </w:tc>
        <w:tc>
          <w:tcPr>
            <w:tcW w:w="1391" w:type="dxa"/>
            <w:noWrap/>
          </w:tcPr>
          <w:p w14:paraId="0FAA9DC7" w14:textId="77777777" w:rsidR="005C0BFA" w:rsidRPr="00911493" w:rsidRDefault="005C0BFA" w:rsidP="005C0BFA">
            <w:pPr>
              <w:jc w:val="center"/>
            </w:pPr>
            <w:r w:rsidRPr="00EA495D">
              <w:t>ОК 2</w:t>
            </w:r>
          </w:p>
        </w:tc>
        <w:tc>
          <w:tcPr>
            <w:tcW w:w="1491" w:type="dxa"/>
            <w:noWrap/>
          </w:tcPr>
          <w:p w14:paraId="1F7390A5" w14:textId="77777777" w:rsidR="005C0BFA" w:rsidRPr="00911493" w:rsidRDefault="005C0BFA" w:rsidP="005C0BFA">
            <w:r w:rsidRPr="00911493">
              <w:t>3–5 мин</w:t>
            </w:r>
          </w:p>
        </w:tc>
      </w:tr>
      <w:tr w:rsidR="00DD4CB1" w:rsidRPr="00CB3A43" w14:paraId="23048CDB" w14:textId="77777777" w:rsidTr="00015D33">
        <w:tc>
          <w:tcPr>
            <w:tcW w:w="912" w:type="dxa"/>
            <w:noWrap/>
          </w:tcPr>
          <w:p w14:paraId="7AD26DD0" w14:textId="77777777" w:rsidR="00DD4CB1" w:rsidRPr="00015D33" w:rsidRDefault="00DE0730" w:rsidP="00DD4CB1">
            <w:pPr>
              <w:rPr>
                <w:lang w:val="en-US"/>
              </w:rPr>
            </w:pPr>
            <w:r>
              <w:t>1</w:t>
            </w:r>
            <w:r w:rsidR="00015D33">
              <w:rPr>
                <w:lang w:val="en-US"/>
              </w:rPr>
              <w:t>5</w:t>
            </w:r>
          </w:p>
        </w:tc>
        <w:tc>
          <w:tcPr>
            <w:tcW w:w="1211" w:type="dxa"/>
            <w:noWrap/>
          </w:tcPr>
          <w:p w14:paraId="75CBC284" w14:textId="77777777" w:rsidR="00DD4CB1" w:rsidRPr="00AB3102" w:rsidRDefault="00755F80" w:rsidP="00DD4CB1">
            <w:pPr>
              <w:rPr>
                <w:spacing w:val="-14"/>
              </w:rPr>
            </w:pPr>
            <w:r>
              <w:rPr>
                <w:spacing w:val="-14"/>
              </w:rPr>
              <w:t>Д</w:t>
            </w:r>
            <w:r w:rsidRPr="00AB3102">
              <w:rPr>
                <w:spacing w:val="-14"/>
              </w:rPr>
              <w:t xml:space="preserve">воичная </w:t>
            </w:r>
            <w:r>
              <w:rPr>
                <w:spacing w:val="-14"/>
              </w:rPr>
              <w:t>. Т. к. её проще реализовать технически. 1 – есть сигнал (напряжение или ток), 0 – нет сигнала.</w:t>
            </w:r>
          </w:p>
        </w:tc>
        <w:tc>
          <w:tcPr>
            <w:tcW w:w="1411" w:type="dxa"/>
            <w:noWrap/>
          </w:tcPr>
          <w:p w14:paraId="24F228D5" w14:textId="77777777" w:rsidR="00DD4CB1" w:rsidRPr="00911493" w:rsidRDefault="00DD4CB1" w:rsidP="00DD4CB1">
            <w:pPr>
              <w:jc w:val="both"/>
            </w:pPr>
            <w:r w:rsidRPr="00911493">
              <w:t>1 б – полное правильное соответствие</w:t>
            </w:r>
          </w:p>
          <w:p w14:paraId="791535FD" w14:textId="77777777" w:rsidR="00DD4CB1" w:rsidRPr="00911493" w:rsidRDefault="00DD4CB1" w:rsidP="00DD4CB1">
            <w:r w:rsidRPr="00911493">
              <w:t>0 б – остальные случаи</w:t>
            </w:r>
          </w:p>
        </w:tc>
        <w:tc>
          <w:tcPr>
            <w:tcW w:w="2021" w:type="dxa"/>
            <w:noWrap/>
          </w:tcPr>
          <w:p w14:paraId="3DC5171B" w14:textId="77777777" w:rsidR="00DD4CB1" w:rsidRPr="00911493" w:rsidRDefault="00AB3102" w:rsidP="00DD4CB1">
            <w:r w:rsidRPr="00911493">
              <w:t>задание открытого типа с развёрнутым ответом</w:t>
            </w:r>
          </w:p>
        </w:tc>
        <w:tc>
          <w:tcPr>
            <w:tcW w:w="1417" w:type="dxa"/>
            <w:noWrap/>
          </w:tcPr>
          <w:p w14:paraId="4D144BBD" w14:textId="77777777" w:rsidR="00DD4CB1" w:rsidRPr="00911493" w:rsidRDefault="00DD4CB1" w:rsidP="00DD4CB1">
            <w:r w:rsidRPr="00911493">
              <w:t>высокий</w:t>
            </w:r>
          </w:p>
        </w:tc>
        <w:tc>
          <w:tcPr>
            <w:tcW w:w="1391" w:type="dxa"/>
            <w:noWrap/>
          </w:tcPr>
          <w:p w14:paraId="1EAA5ED7" w14:textId="77777777" w:rsidR="00DD4CB1" w:rsidRPr="00911493" w:rsidRDefault="005C0BFA" w:rsidP="00DD4CB1">
            <w:pPr>
              <w:jc w:val="center"/>
            </w:pPr>
            <w:r>
              <w:t>ОК 2</w:t>
            </w:r>
          </w:p>
        </w:tc>
        <w:tc>
          <w:tcPr>
            <w:tcW w:w="1491" w:type="dxa"/>
            <w:noWrap/>
          </w:tcPr>
          <w:p w14:paraId="09051508" w14:textId="77777777" w:rsidR="00DD4CB1" w:rsidRPr="00911493" w:rsidRDefault="00DD4CB1" w:rsidP="00DD4CB1">
            <w:r w:rsidRPr="00911493">
              <w:t>5–10 мин</w:t>
            </w:r>
          </w:p>
        </w:tc>
      </w:tr>
      <w:tr w:rsidR="00DD4CB1" w:rsidRPr="00CB3A43" w14:paraId="2D914F52" w14:textId="77777777" w:rsidTr="00015D33">
        <w:tc>
          <w:tcPr>
            <w:tcW w:w="8363" w:type="dxa"/>
            <w:gridSpan w:val="6"/>
            <w:noWrap/>
          </w:tcPr>
          <w:p w14:paraId="009C62D6" w14:textId="77777777" w:rsidR="00DD4CB1" w:rsidRPr="00911493" w:rsidRDefault="00DD4CB1" w:rsidP="00DD4CB1">
            <w:r w:rsidRPr="00911493">
              <w:t>Итого</w:t>
            </w:r>
          </w:p>
        </w:tc>
        <w:tc>
          <w:tcPr>
            <w:tcW w:w="1491" w:type="dxa"/>
            <w:noWrap/>
          </w:tcPr>
          <w:p w14:paraId="0A8864D7" w14:textId="77777777" w:rsidR="00AB55FE" w:rsidRPr="00911493" w:rsidRDefault="00C82436" w:rsidP="00DD4CB1">
            <w:r>
              <w:t>6</w:t>
            </w:r>
            <w:r w:rsidR="00172443">
              <w:rPr>
                <w:lang w:val="en-US"/>
              </w:rPr>
              <w:t>4</w:t>
            </w:r>
            <w:r w:rsidR="00DD4CB1" w:rsidRPr="00911493">
              <w:t>мин</w:t>
            </w:r>
          </w:p>
        </w:tc>
      </w:tr>
    </w:tbl>
    <w:p w14:paraId="3A9CB925" w14:textId="77777777" w:rsidR="00AB06D8" w:rsidRPr="00C76705" w:rsidRDefault="00AB06D8" w:rsidP="00E13115">
      <w:pPr>
        <w:spacing w:line="276" w:lineRule="auto"/>
        <w:jc w:val="center"/>
        <w:rPr>
          <w:b/>
          <w:bCs/>
        </w:rPr>
      </w:pPr>
      <w:r w:rsidRPr="00C76705">
        <w:rPr>
          <w:b/>
          <w:bCs/>
        </w:rPr>
        <w:lastRenderedPageBreak/>
        <w:t xml:space="preserve">Оценивание заданий с </w:t>
      </w:r>
      <w:r w:rsidR="00CB3A43" w:rsidRPr="00C76705">
        <w:rPr>
          <w:b/>
          <w:bCs/>
        </w:rPr>
        <w:t>развёрнутым</w:t>
      </w:r>
      <w:r w:rsidRPr="00C76705">
        <w:rPr>
          <w:b/>
          <w:bCs/>
        </w:rPr>
        <w:t xml:space="preserve"> ответом</w:t>
      </w:r>
    </w:p>
    <w:p w14:paraId="2977930D" w14:textId="77777777" w:rsidR="00AB06D8" w:rsidRPr="00C76705" w:rsidRDefault="00AB06D8" w:rsidP="00E13115">
      <w:pPr>
        <w:spacing w:line="276" w:lineRule="auto"/>
        <w:ind w:firstLine="709"/>
        <w:jc w:val="both"/>
      </w:pPr>
      <w:r w:rsidRPr="00C76705">
        <w:t>Критерии оценки:</w:t>
      </w:r>
    </w:p>
    <w:p w14:paraId="6B512A58" w14:textId="77777777" w:rsidR="00AB06D8" w:rsidRPr="00C76705" w:rsidRDefault="00AB06D8" w:rsidP="00E13115">
      <w:pPr>
        <w:pStyle w:val="a8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Правильность ответа (отсутствие фактических ошибок)</w:t>
      </w:r>
      <w:r w:rsidR="00637253" w:rsidRPr="00C76705">
        <w:t>.</w:t>
      </w:r>
    </w:p>
    <w:p w14:paraId="23D25CE5" w14:textId="77777777" w:rsidR="00AB06D8" w:rsidRPr="00C76705" w:rsidRDefault="00AB06D8" w:rsidP="00E13115">
      <w:pPr>
        <w:pStyle w:val="a8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 xml:space="preserve">Полнота ответа (раскрытие </w:t>
      </w:r>
      <w:r w:rsidR="00637253" w:rsidRPr="00C76705">
        <w:t>объёма</w:t>
      </w:r>
      <w:r w:rsidRPr="00C76705">
        <w:t xml:space="preserve"> используемых понятий)</w:t>
      </w:r>
      <w:r w:rsidR="00637253" w:rsidRPr="00C76705">
        <w:t>.</w:t>
      </w:r>
    </w:p>
    <w:p w14:paraId="58427875" w14:textId="77777777" w:rsidR="00AB06D8" w:rsidRPr="00C76705" w:rsidRDefault="00AB06D8" w:rsidP="00E13115">
      <w:pPr>
        <w:pStyle w:val="a8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Обоснованность ответа (наличие аргументов)</w:t>
      </w:r>
      <w:r w:rsidR="00637253" w:rsidRPr="00C76705">
        <w:t>.</w:t>
      </w:r>
    </w:p>
    <w:p w14:paraId="09141459" w14:textId="77777777" w:rsidR="00AB06D8" w:rsidRPr="00C76705" w:rsidRDefault="00AB06D8" w:rsidP="00E13115">
      <w:pPr>
        <w:pStyle w:val="a8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Логика изложения ответа (грамотная последовательность излагаемого материала)</w:t>
      </w:r>
      <w:r w:rsidR="00637253" w:rsidRPr="00C76705">
        <w:t>.</w:t>
      </w:r>
    </w:p>
    <w:p w14:paraId="625D46C3" w14:textId="77777777" w:rsidR="00B1015E" w:rsidRPr="00C76705" w:rsidRDefault="00AB06D8" w:rsidP="00E13115">
      <w:pPr>
        <w:pStyle w:val="a8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Сопоставимость с эталонными ответом</w:t>
      </w:r>
      <w:r w:rsidR="00637253" w:rsidRPr="00C76705">
        <w:t>.</w:t>
      </w:r>
    </w:p>
    <w:p w14:paraId="2F709C07" w14:textId="77777777" w:rsidR="00AB06D8" w:rsidRPr="00C76705" w:rsidRDefault="00AB06D8" w:rsidP="00E13115">
      <w:pPr>
        <w:spacing w:line="276" w:lineRule="auto"/>
        <w:ind w:firstLine="709"/>
        <w:jc w:val="both"/>
      </w:pPr>
      <w:r w:rsidRPr="00C76705">
        <w:t>Наличие эталонного ответа</w:t>
      </w:r>
      <w:r w:rsidR="00B1015E" w:rsidRPr="00C76705">
        <w:t>.</w:t>
      </w:r>
    </w:p>
    <w:sectPr w:rsidR="00AB06D8" w:rsidRPr="00C76705" w:rsidSect="006A05FB">
      <w:footerReference w:type="default" r:id="rId8"/>
      <w:pgSz w:w="11906" w:h="16838"/>
      <w:pgMar w:top="709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8F19E" w14:textId="77777777" w:rsidR="00D50818" w:rsidRDefault="00D50818" w:rsidP="00F11DE0">
      <w:r>
        <w:separator/>
      </w:r>
    </w:p>
  </w:endnote>
  <w:endnote w:type="continuationSeparator" w:id="0">
    <w:p w14:paraId="3B502610" w14:textId="77777777" w:rsidR="00D50818" w:rsidRDefault="00D50818" w:rsidP="00F1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0526093"/>
      <w:docPartObj>
        <w:docPartGallery w:val="Page Numbers (Bottom of Page)"/>
        <w:docPartUnique/>
      </w:docPartObj>
    </w:sdtPr>
    <w:sdtEndPr/>
    <w:sdtContent>
      <w:p w14:paraId="49732372" w14:textId="77777777" w:rsidR="00DB62E6" w:rsidRDefault="00AE379B">
        <w:pPr>
          <w:pStyle w:val="af5"/>
          <w:jc w:val="center"/>
        </w:pPr>
        <w:r>
          <w:fldChar w:fldCharType="begin"/>
        </w:r>
        <w:r w:rsidR="00DB62E6">
          <w:instrText>PAGE   \* MERGEFORMAT</w:instrText>
        </w:r>
        <w:r>
          <w:fldChar w:fldCharType="separate"/>
        </w:r>
        <w:r w:rsidR="00AF13A2">
          <w:rPr>
            <w:noProof/>
          </w:rPr>
          <w:t>2</w:t>
        </w:r>
        <w:r>
          <w:fldChar w:fldCharType="end"/>
        </w:r>
      </w:p>
    </w:sdtContent>
  </w:sdt>
  <w:p w14:paraId="6123A74D" w14:textId="77777777" w:rsidR="00DB62E6" w:rsidRDefault="00DB62E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10595" w14:textId="77777777" w:rsidR="00D50818" w:rsidRDefault="00D50818" w:rsidP="00F11DE0">
      <w:r>
        <w:separator/>
      </w:r>
    </w:p>
  </w:footnote>
  <w:footnote w:type="continuationSeparator" w:id="0">
    <w:p w14:paraId="4F06706F" w14:textId="77777777" w:rsidR="00D50818" w:rsidRDefault="00D50818" w:rsidP="00F1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5AD"/>
    <w:multiLevelType w:val="hybridMultilevel"/>
    <w:tmpl w:val="8FCE343E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3461C"/>
    <w:multiLevelType w:val="hybridMultilevel"/>
    <w:tmpl w:val="097C3F58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69764B"/>
    <w:multiLevelType w:val="multilevel"/>
    <w:tmpl w:val="A598696E"/>
    <w:numStyleLink w:val="a"/>
  </w:abstractNum>
  <w:abstractNum w:abstractNumId="3" w15:restartNumberingAfterBreak="0">
    <w:nsid w:val="0B86476D"/>
    <w:multiLevelType w:val="multilevel"/>
    <w:tmpl w:val="4F64418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149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F07531"/>
    <w:multiLevelType w:val="multilevel"/>
    <w:tmpl w:val="A598696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tabs>
          <w:tab w:val="num" w:pos="1559"/>
        </w:tabs>
        <w:ind w:left="709" w:firstLine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893CC0"/>
    <w:multiLevelType w:val="multilevel"/>
    <w:tmpl w:val="5752502C"/>
    <w:styleLink w:val="A5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suff w:val="space"/>
      <w:lvlText w:val="%2)"/>
      <w:lvlJc w:val="left"/>
      <w:pPr>
        <w:ind w:left="284" w:firstLine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6" w15:restartNumberingAfterBreak="0">
    <w:nsid w:val="1DC5581C"/>
    <w:multiLevelType w:val="multilevel"/>
    <w:tmpl w:val="5752502C"/>
    <w:numStyleLink w:val="A5"/>
  </w:abstractNum>
  <w:abstractNum w:abstractNumId="7" w15:restartNumberingAfterBreak="0">
    <w:nsid w:val="2060465A"/>
    <w:multiLevelType w:val="multilevel"/>
    <w:tmpl w:val="5752502C"/>
    <w:numStyleLink w:val="A5"/>
  </w:abstractNum>
  <w:abstractNum w:abstractNumId="8" w15:restartNumberingAfterBreak="0">
    <w:nsid w:val="20AC0F1C"/>
    <w:multiLevelType w:val="hybridMultilevel"/>
    <w:tmpl w:val="9886BB5A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C1D46"/>
    <w:multiLevelType w:val="multilevel"/>
    <w:tmpl w:val="A28414F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1353" w:hanging="3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10" w15:restartNumberingAfterBreak="0">
    <w:nsid w:val="26764987"/>
    <w:multiLevelType w:val="hybridMultilevel"/>
    <w:tmpl w:val="21DEB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67E56"/>
    <w:multiLevelType w:val="multilevel"/>
    <w:tmpl w:val="AA643A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FBE3E36"/>
    <w:multiLevelType w:val="hybridMultilevel"/>
    <w:tmpl w:val="62F4A862"/>
    <w:lvl w:ilvl="0" w:tplc="20E41A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D6D48"/>
    <w:multiLevelType w:val="multilevel"/>
    <w:tmpl w:val="47947DA0"/>
    <w:styleLink w:val="a0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992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russianLower"/>
      <w:lvlText w:val="%2)"/>
      <w:lvlJc w:val="left"/>
      <w:pPr>
        <w:tabs>
          <w:tab w:val="num" w:pos="992"/>
        </w:tabs>
        <w:ind w:left="709" w:firstLine="283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0" w:firstLine="992"/>
      </w:pPr>
      <w:rPr>
        <w:rFonts w:hint="default"/>
      </w:rPr>
    </w:lvl>
  </w:abstractNum>
  <w:abstractNum w:abstractNumId="14" w15:restartNumberingAfterBreak="0">
    <w:nsid w:val="3FAE2827"/>
    <w:multiLevelType w:val="hybridMultilevel"/>
    <w:tmpl w:val="5502C5DA"/>
    <w:lvl w:ilvl="0" w:tplc="792E5F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B3DBB"/>
    <w:multiLevelType w:val="multilevel"/>
    <w:tmpl w:val="AA643AB8"/>
    <w:styleLink w:val="a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7E5A36"/>
    <w:multiLevelType w:val="multilevel"/>
    <w:tmpl w:val="5752502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suff w:val="space"/>
      <w:lvlText w:val="%2)"/>
      <w:lvlJc w:val="left"/>
      <w:pPr>
        <w:ind w:left="284" w:firstLine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17" w15:restartNumberingAfterBreak="0">
    <w:nsid w:val="44970EA4"/>
    <w:multiLevelType w:val="multilevel"/>
    <w:tmpl w:val="AA643A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022CEB"/>
    <w:multiLevelType w:val="hybridMultilevel"/>
    <w:tmpl w:val="E4E2375A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327147"/>
    <w:multiLevelType w:val="hybridMultilevel"/>
    <w:tmpl w:val="77CC5CB2"/>
    <w:lvl w:ilvl="0" w:tplc="3848A3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66F83"/>
    <w:multiLevelType w:val="hybridMultilevel"/>
    <w:tmpl w:val="A76C443A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640AF"/>
    <w:multiLevelType w:val="multilevel"/>
    <w:tmpl w:val="084818D2"/>
    <w:styleLink w:val="a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709" w:firstLine="425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4E9C73C1"/>
    <w:multiLevelType w:val="hybridMultilevel"/>
    <w:tmpl w:val="22EAF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755BF"/>
    <w:multiLevelType w:val="hybridMultilevel"/>
    <w:tmpl w:val="462C8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E7481"/>
    <w:multiLevelType w:val="hybridMultilevel"/>
    <w:tmpl w:val="758265C8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0492A6C"/>
    <w:multiLevelType w:val="hybridMultilevel"/>
    <w:tmpl w:val="4DB23DD0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C0756"/>
    <w:multiLevelType w:val="hybridMultilevel"/>
    <w:tmpl w:val="3F726F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F1E21"/>
    <w:multiLevelType w:val="multilevel"/>
    <w:tmpl w:val="5024D0F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28" w15:restartNumberingAfterBreak="0">
    <w:nsid w:val="685E3622"/>
    <w:multiLevelType w:val="multilevel"/>
    <w:tmpl w:val="A598696E"/>
    <w:styleLink w:val="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tabs>
          <w:tab w:val="num" w:pos="1559"/>
        </w:tabs>
        <w:ind w:left="709" w:firstLine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083320C"/>
    <w:multiLevelType w:val="hybridMultilevel"/>
    <w:tmpl w:val="461C1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C2CCB"/>
    <w:multiLevelType w:val="multilevel"/>
    <w:tmpl w:val="A598696E"/>
    <w:numStyleLink w:val="a"/>
  </w:abstractNum>
  <w:abstractNum w:abstractNumId="31" w15:restartNumberingAfterBreak="0">
    <w:nsid w:val="79CB439A"/>
    <w:multiLevelType w:val="hybridMultilevel"/>
    <w:tmpl w:val="55B0DD6C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04376"/>
    <w:multiLevelType w:val="hybridMultilevel"/>
    <w:tmpl w:val="A8FA0BD8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CB03932"/>
    <w:multiLevelType w:val="multilevel"/>
    <w:tmpl w:val="7D8A978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34" w15:restartNumberingAfterBreak="0">
    <w:nsid w:val="7EB95B42"/>
    <w:multiLevelType w:val="multilevel"/>
    <w:tmpl w:val="AA643A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71817014">
    <w:abstractNumId w:val="25"/>
  </w:num>
  <w:num w:numId="2" w16cid:durableId="1661233314">
    <w:abstractNumId w:val="13"/>
  </w:num>
  <w:num w:numId="3" w16cid:durableId="1748335298">
    <w:abstractNumId w:val="21"/>
  </w:num>
  <w:num w:numId="4" w16cid:durableId="1131751161">
    <w:abstractNumId w:val="14"/>
  </w:num>
  <w:num w:numId="5" w16cid:durableId="1390110245">
    <w:abstractNumId w:val="19"/>
  </w:num>
  <w:num w:numId="6" w16cid:durableId="1993098318">
    <w:abstractNumId w:val="28"/>
  </w:num>
  <w:num w:numId="7" w16cid:durableId="1285766174">
    <w:abstractNumId w:val="5"/>
  </w:num>
  <w:num w:numId="8" w16cid:durableId="182518060">
    <w:abstractNumId w:val="2"/>
  </w:num>
  <w:num w:numId="9" w16cid:durableId="1955936162">
    <w:abstractNumId w:val="30"/>
  </w:num>
  <w:num w:numId="10" w16cid:durableId="526790803">
    <w:abstractNumId w:val="12"/>
  </w:num>
  <w:num w:numId="11" w16cid:durableId="1676960265">
    <w:abstractNumId w:val="0"/>
  </w:num>
  <w:num w:numId="12" w16cid:durableId="168368516">
    <w:abstractNumId w:val="29"/>
  </w:num>
  <w:num w:numId="13" w16cid:durableId="1429429830">
    <w:abstractNumId w:val="4"/>
  </w:num>
  <w:num w:numId="14" w16cid:durableId="1582135851">
    <w:abstractNumId w:val="1"/>
  </w:num>
  <w:num w:numId="15" w16cid:durableId="1956599162">
    <w:abstractNumId w:val="3"/>
  </w:num>
  <w:num w:numId="16" w16cid:durableId="977956586">
    <w:abstractNumId w:val="23"/>
  </w:num>
  <w:num w:numId="17" w16cid:durableId="1184712573">
    <w:abstractNumId w:val="32"/>
  </w:num>
  <w:num w:numId="18" w16cid:durableId="88626460">
    <w:abstractNumId w:val="24"/>
  </w:num>
  <w:num w:numId="19" w16cid:durableId="572811064">
    <w:abstractNumId w:val="26"/>
  </w:num>
  <w:num w:numId="20" w16cid:durableId="88084870">
    <w:abstractNumId w:val="31"/>
  </w:num>
  <w:num w:numId="21" w16cid:durableId="484199263">
    <w:abstractNumId w:val="7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ascii="Times New Roman" w:hAnsi="Times New Roman" w:hint="default"/>
          <w:sz w:val="24"/>
          <w:szCs w:val="24"/>
        </w:rPr>
      </w:lvl>
    </w:lvlOverride>
  </w:num>
  <w:num w:numId="22" w16cid:durableId="989746417">
    <w:abstractNumId w:val="10"/>
  </w:num>
  <w:num w:numId="23" w16cid:durableId="562832321">
    <w:abstractNumId w:val="20"/>
  </w:num>
  <w:num w:numId="24" w16cid:durableId="552036655">
    <w:abstractNumId w:val="16"/>
  </w:num>
  <w:num w:numId="25" w16cid:durableId="1087724447">
    <w:abstractNumId w:val="15"/>
  </w:num>
  <w:num w:numId="26" w16cid:durableId="603344060">
    <w:abstractNumId w:val="11"/>
  </w:num>
  <w:num w:numId="27" w16cid:durableId="2042435416">
    <w:abstractNumId w:val="17"/>
  </w:num>
  <w:num w:numId="28" w16cid:durableId="170221403">
    <w:abstractNumId w:val="34"/>
  </w:num>
  <w:num w:numId="29" w16cid:durableId="1609386484">
    <w:abstractNumId w:val="33"/>
  </w:num>
  <w:num w:numId="30" w16cid:durableId="589197189">
    <w:abstractNumId w:val="27"/>
  </w:num>
  <w:num w:numId="31" w16cid:durableId="1475366072">
    <w:abstractNumId w:val="18"/>
  </w:num>
  <w:num w:numId="32" w16cid:durableId="468322331">
    <w:abstractNumId w:val="9"/>
  </w:num>
  <w:num w:numId="33" w16cid:durableId="1742480823">
    <w:abstractNumId w:val="6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ascii="Times New Roman" w:hAnsi="Times New Roman" w:hint="default"/>
          <w:sz w:val="24"/>
          <w:szCs w:val="24"/>
        </w:rPr>
      </w:lvl>
    </w:lvlOverride>
  </w:num>
  <w:num w:numId="34" w16cid:durableId="2121799194">
    <w:abstractNumId w:val="22"/>
  </w:num>
  <w:num w:numId="35" w16cid:durableId="719936909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AA2"/>
    <w:rsid w:val="00004FC3"/>
    <w:rsid w:val="0000798B"/>
    <w:rsid w:val="000116D1"/>
    <w:rsid w:val="0001484A"/>
    <w:rsid w:val="00015D33"/>
    <w:rsid w:val="00016819"/>
    <w:rsid w:val="0002119D"/>
    <w:rsid w:val="00021F1B"/>
    <w:rsid w:val="00022F74"/>
    <w:rsid w:val="00033D05"/>
    <w:rsid w:val="00034029"/>
    <w:rsid w:val="00035990"/>
    <w:rsid w:val="00035F7A"/>
    <w:rsid w:val="00041FA4"/>
    <w:rsid w:val="000467BF"/>
    <w:rsid w:val="00050FFF"/>
    <w:rsid w:val="00052DEF"/>
    <w:rsid w:val="0005470E"/>
    <w:rsid w:val="00054AF6"/>
    <w:rsid w:val="00061B4B"/>
    <w:rsid w:val="000630EC"/>
    <w:rsid w:val="000637ED"/>
    <w:rsid w:val="000658A4"/>
    <w:rsid w:val="00070F15"/>
    <w:rsid w:val="00072AA0"/>
    <w:rsid w:val="00072BCA"/>
    <w:rsid w:val="00082AA3"/>
    <w:rsid w:val="00083CAC"/>
    <w:rsid w:val="00084E8B"/>
    <w:rsid w:val="0008521D"/>
    <w:rsid w:val="00086352"/>
    <w:rsid w:val="0008744E"/>
    <w:rsid w:val="000925B9"/>
    <w:rsid w:val="00092EE5"/>
    <w:rsid w:val="0009555E"/>
    <w:rsid w:val="000A4C71"/>
    <w:rsid w:val="000A6991"/>
    <w:rsid w:val="000A73D1"/>
    <w:rsid w:val="000A74ED"/>
    <w:rsid w:val="000B4B63"/>
    <w:rsid w:val="000C45D9"/>
    <w:rsid w:val="000C597A"/>
    <w:rsid w:val="000C5F8B"/>
    <w:rsid w:val="000C6AF2"/>
    <w:rsid w:val="000D1721"/>
    <w:rsid w:val="000D1D8D"/>
    <w:rsid w:val="000D4509"/>
    <w:rsid w:val="000D4EA9"/>
    <w:rsid w:val="000E199A"/>
    <w:rsid w:val="000E2ADF"/>
    <w:rsid w:val="000F06CB"/>
    <w:rsid w:val="000F1627"/>
    <w:rsid w:val="000F5C71"/>
    <w:rsid w:val="000F6B8D"/>
    <w:rsid w:val="00103763"/>
    <w:rsid w:val="00106340"/>
    <w:rsid w:val="001134A4"/>
    <w:rsid w:val="0011656F"/>
    <w:rsid w:val="00120F35"/>
    <w:rsid w:val="001262EA"/>
    <w:rsid w:val="00132EDE"/>
    <w:rsid w:val="00133BAB"/>
    <w:rsid w:val="00134BC6"/>
    <w:rsid w:val="00135E9D"/>
    <w:rsid w:val="0013641F"/>
    <w:rsid w:val="0014041B"/>
    <w:rsid w:val="001412AF"/>
    <w:rsid w:val="001419CB"/>
    <w:rsid w:val="00141FD0"/>
    <w:rsid w:val="0014227E"/>
    <w:rsid w:val="001427D7"/>
    <w:rsid w:val="00156B72"/>
    <w:rsid w:val="00156F08"/>
    <w:rsid w:val="00160046"/>
    <w:rsid w:val="00166FD6"/>
    <w:rsid w:val="00172443"/>
    <w:rsid w:val="001729CA"/>
    <w:rsid w:val="00174EBD"/>
    <w:rsid w:val="00175C86"/>
    <w:rsid w:val="00180305"/>
    <w:rsid w:val="0019415E"/>
    <w:rsid w:val="00196A55"/>
    <w:rsid w:val="001A1B5F"/>
    <w:rsid w:val="001A2333"/>
    <w:rsid w:val="001A33B3"/>
    <w:rsid w:val="001A35BA"/>
    <w:rsid w:val="001A41FA"/>
    <w:rsid w:val="001A5144"/>
    <w:rsid w:val="001B2E4E"/>
    <w:rsid w:val="001B34E4"/>
    <w:rsid w:val="001B4F84"/>
    <w:rsid w:val="001B7D4C"/>
    <w:rsid w:val="001C0003"/>
    <w:rsid w:val="001C28C0"/>
    <w:rsid w:val="001C3D97"/>
    <w:rsid w:val="001C466C"/>
    <w:rsid w:val="001C74AE"/>
    <w:rsid w:val="001D5716"/>
    <w:rsid w:val="001E1957"/>
    <w:rsid w:val="001E1AD7"/>
    <w:rsid w:val="001E1EF1"/>
    <w:rsid w:val="001E256D"/>
    <w:rsid w:val="001E2C3E"/>
    <w:rsid w:val="001E3D67"/>
    <w:rsid w:val="001F1744"/>
    <w:rsid w:val="001F3D2F"/>
    <w:rsid w:val="001F617A"/>
    <w:rsid w:val="001F64BB"/>
    <w:rsid w:val="001F6529"/>
    <w:rsid w:val="001F6A1D"/>
    <w:rsid w:val="0020273A"/>
    <w:rsid w:val="00204DFC"/>
    <w:rsid w:val="002063BD"/>
    <w:rsid w:val="002076DA"/>
    <w:rsid w:val="00211E81"/>
    <w:rsid w:val="00212FDD"/>
    <w:rsid w:val="00221B45"/>
    <w:rsid w:val="002230E6"/>
    <w:rsid w:val="00226202"/>
    <w:rsid w:val="00235A8C"/>
    <w:rsid w:val="00241386"/>
    <w:rsid w:val="002437EC"/>
    <w:rsid w:val="00245007"/>
    <w:rsid w:val="0024570B"/>
    <w:rsid w:val="0024579B"/>
    <w:rsid w:val="00245863"/>
    <w:rsid w:val="00246B34"/>
    <w:rsid w:val="0024743B"/>
    <w:rsid w:val="0025063E"/>
    <w:rsid w:val="00250B5F"/>
    <w:rsid w:val="00250DC6"/>
    <w:rsid w:val="00251BD0"/>
    <w:rsid w:val="0025341E"/>
    <w:rsid w:val="0025495E"/>
    <w:rsid w:val="00255A08"/>
    <w:rsid w:val="002611AB"/>
    <w:rsid w:val="002625BA"/>
    <w:rsid w:val="00266F70"/>
    <w:rsid w:val="00271918"/>
    <w:rsid w:val="00274D83"/>
    <w:rsid w:val="002808EB"/>
    <w:rsid w:val="002818D7"/>
    <w:rsid w:val="0028666C"/>
    <w:rsid w:val="00286CC8"/>
    <w:rsid w:val="00287C38"/>
    <w:rsid w:val="0029019B"/>
    <w:rsid w:val="0029154B"/>
    <w:rsid w:val="0029557E"/>
    <w:rsid w:val="00296B06"/>
    <w:rsid w:val="002A19EB"/>
    <w:rsid w:val="002A1C62"/>
    <w:rsid w:val="002A2199"/>
    <w:rsid w:val="002A45D3"/>
    <w:rsid w:val="002A5DE5"/>
    <w:rsid w:val="002A6450"/>
    <w:rsid w:val="002A68CC"/>
    <w:rsid w:val="002A7D5C"/>
    <w:rsid w:val="002B069A"/>
    <w:rsid w:val="002B57A0"/>
    <w:rsid w:val="002B66C6"/>
    <w:rsid w:val="002B6B72"/>
    <w:rsid w:val="002C17B1"/>
    <w:rsid w:val="002C5304"/>
    <w:rsid w:val="002C68EC"/>
    <w:rsid w:val="002D0464"/>
    <w:rsid w:val="002D3E40"/>
    <w:rsid w:val="002D43EB"/>
    <w:rsid w:val="002D5A30"/>
    <w:rsid w:val="002E00A1"/>
    <w:rsid w:val="002E30FE"/>
    <w:rsid w:val="002E3D47"/>
    <w:rsid w:val="002E5950"/>
    <w:rsid w:val="002F15CB"/>
    <w:rsid w:val="002F168A"/>
    <w:rsid w:val="002F23C0"/>
    <w:rsid w:val="002F3D53"/>
    <w:rsid w:val="002F705B"/>
    <w:rsid w:val="002F738F"/>
    <w:rsid w:val="002F7AF1"/>
    <w:rsid w:val="00300021"/>
    <w:rsid w:val="00301A32"/>
    <w:rsid w:val="00307612"/>
    <w:rsid w:val="00307B86"/>
    <w:rsid w:val="00316CE3"/>
    <w:rsid w:val="003217FC"/>
    <w:rsid w:val="00323B2A"/>
    <w:rsid w:val="00324957"/>
    <w:rsid w:val="00324AB7"/>
    <w:rsid w:val="0032677B"/>
    <w:rsid w:val="003370B4"/>
    <w:rsid w:val="00344474"/>
    <w:rsid w:val="003509FA"/>
    <w:rsid w:val="003528C9"/>
    <w:rsid w:val="003627C3"/>
    <w:rsid w:val="0036351D"/>
    <w:rsid w:val="0036578C"/>
    <w:rsid w:val="00367AE9"/>
    <w:rsid w:val="00372522"/>
    <w:rsid w:val="00373D0E"/>
    <w:rsid w:val="00376A7B"/>
    <w:rsid w:val="0038274F"/>
    <w:rsid w:val="00384D36"/>
    <w:rsid w:val="0039056E"/>
    <w:rsid w:val="003926C6"/>
    <w:rsid w:val="00394BE3"/>
    <w:rsid w:val="003950F5"/>
    <w:rsid w:val="0039659A"/>
    <w:rsid w:val="003A161B"/>
    <w:rsid w:val="003A2A51"/>
    <w:rsid w:val="003A4F29"/>
    <w:rsid w:val="003A52D9"/>
    <w:rsid w:val="003A5620"/>
    <w:rsid w:val="003B032F"/>
    <w:rsid w:val="003B1100"/>
    <w:rsid w:val="003B1295"/>
    <w:rsid w:val="003B1AA7"/>
    <w:rsid w:val="003B2A89"/>
    <w:rsid w:val="003B438A"/>
    <w:rsid w:val="003B5DA1"/>
    <w:rsid w:val="003B687D"/>
    <w:rsid w:val="003C00AA"/>
    <w:rsid w:val="003C31BF"/>
    <w:rsid w:val="003C57A2"/>
    <w:rsid w:val="003C5C78"/>
    <w:rsid w:val="003D1600"/>
    <w:rsid w:val="003D1D8D"/>
    <w:rsid w:val="003D3AF7"/>
    <w:rsid w:val="003D69D1"/>
    <w:rsid w:val="003D6A34"/>
    <w:rsid w:val="003D77D1"/>
    <w:rsid w:val="003D79BD"/>
    <w:rsid w:val="003E024F"/>
    <w:rsid w:val="003E12C5"/>
    <w:rsid w:val="003E61F3"/>
    <w:rsid w:val="003E6E4E"/>
    <w:rsid w:val="003F0CA5"/>
    <w:rsid w:val="003F3BC1"/>
    <w:rsid w:val="003F7829"/>
    <w:rsid w:val="0040181B"/>
    <w:rsid w:val="00403852"/>
    <w:rsid w:val="004120E1"/>
    <w:rsid w:val="00422217"/>
    <w:rsid w:val="00422686"/>
    <w:rsid w:val="004274E8"/>
    <w:rsid w:val="00430654"/>
    <w:rsid w:val="00431EE0"/>
    <w:rsid w:val="00432ADD"/>
    <w:rsid w:val="00434C6F"/>
    <w:rsid w:val="0043604D"/>
    <w:rsid w:val="004371A0"/>
    <w:rsid w:val="004379F7"/>
    <w:rsid w:val="00440D23"/>
    <w:rsid w:val="00443713"/>
    <w:rsid w:val="00447A5D"/>
    <w:rsid w:val="00452B5C"/>
    <w:rsid w:val="00453B67"/>
    <w:rsid w:val="004558A2"/>
    <w:rsid w:val="00457518"/>
    <w:rsid w:val="00457F24"/>
    <w:rsid w:val="00460546"/>
    <w:rsid w:val="0046242C"/>
    <w:rsid w:val="00463AD8"/>
    <w:rsid w:val="00465CD4"/>
    <w:rsid w:val="00465E1D"/>
    <w:rsid w:val="00466792"/>
    <w:rsid w:val="004667B6"/>
    <w:rsid w:val="0046728E"/>
    <w:rsid w:val="00467A5C"/>
    <w:rsid w:val="00472F30"/>
    <w:rsid w:val="0047346B"/>
    <w:rsid w:val="0047368A"/>
    <w:rsid w:val="00475A9F"/>
    <w:rsid w:val="00475D05"/>
    <w:rsid w:val="00476837"/>
    <w:rsid w:val="00480F87"/>
    <w:rsid w:val="004822DD"/>
    <w:rsid w:val="00482F65"/>
    <w:rsid w:val="00484CA2"/>
    <w:rsid w:val="00485F5F"/>
    <w:rsid w:val="00486183"/>
    <w:rsid w:val="00487841"/>
    <w:rsid w:val="004879DA"/>
    <w:rsid w:val="004A0417"/>
    <w:rsid w:val="004A4AD9"/>
    <w:rsid w:val="004B10AE"/>
    <w:rsid w:val="004B21B3"/>
    <w:rsid w:val="004B266C"/>
    <w:rsid w:val="004B327F"/>
    <w:rsid w:val="004B51B5"/>
    <w:rsid w:val="004B681B"/>
    <w:rsid w:val="004B6C90"/>
    <w:rsid w:val="004B7C8A"/>
    <w:rsid w:val="004B7DD4"/>
    <w:rsid w:val="004C05BF"/>
    <w:rsid w:val="004C293B"/>
    <w:rsid w:val="004C61B4"/>
    <w:rsid w:val="004D01C9"/>
    <w:rsid w:val="004D07AA"/>
    <w:rsid w:val="004D0BB7"/>
    <w:rsid w:val="004D1AC8"/>
    <w:rsid w:val="004D1D06"/>
    <w:rsid w:val="004D4911"/>
    <w:rsid w:val="004D7FCF"/>
    <w:rsid w:val="004E08EB"/>
    <w:rsid w:val="004E2292"/>
    <w:rsid w:val="004E2746"/>
    <w:rsid w:val="00500217"/>
    <w:rsid w:val="005013ED"/>
    <w:rsid w:val="005018CA"/>
    <w:rsid w:val="00501AA2"/>
    <w:rsid w:val="00501EB9"/>
    <w:rsid w:val="005022CE"/>
    <w:rsid w:val="0050320A"/>
    <w:rsid w:val="005047F0"/>
    <w:rsid w:val="00504AF7"/>
    <w:rsid w:val="00504B84"/>
    <w:rsid w:val="0051048F"/>
    <w:rsid w:val="00513EDE"/>
    <w:rsid w:val="005147C6"/>
    <w:rsid w:val="00514B4A"/>
    <w:rsid w:val="0051752D"/>
    <w:rsid w:val="0052771A"/>
    <w:rsid w:val="005302B5"/>
    <w:rsid w:val="005303A0"/>
    <w:rsid w:val="00536091"/>
    <w:rsid w:val="00536C45"/>
    <w:rsid w:val="005444F9"/>
    <w:rsid w:val="005463F3"/>
    <w:rsid w:val="0054756B"/>
    <w:rsid w:val="00554E0E"/>
    <w:rsid w:val="00560590"/>
    <w:rsid w:val="00562372"/>
    <w:rsid w:val="0056424F"/>
    <w:rsid w:val="005660F9"/>
    <w:rsid w:val="00570C26"/>
    <w:rsid w:val="00571712"/>
    <w:rsid w:val="00574A61"/>
    <w:rsid w:val="00580D03"/>
    <w:rsid w:val="00580ECA"/>
    <w:rsid w:val="005814D1"/>
    <w:rsid w:val="005830A2"/>
    <w:rsid w:val="00584227"/>
    <w:rsid w:val="00590A73"/>
    <w:rsid w:val="00593672"/>
    <w:rsid w:val="005938E3"/>
    <w:rsid w:val="00597182"/>
    <w:rsid w:val="005A0980"/>
    <w:rsid w:val="005A2B7B"/>
    <w:rsid w:val="005A2B92"/>
    <w:rsid w:val="005B51EA"/>
    <w:rsid w:val="005B5717"/>
    <w:rsid w:val="005C0BFA"/>
    <w:rsid w:val="005D01E2"/>
    <w:rsid w:val="005D24FC"/>
    <w:rsid w:val="005D4918"/>
    <w:rsid w:val="005D5EAC"/>
    <w:rsid w:val="005D5F2F"/>
    <w:rsid w:val="005D622A"/>
    <w:rsid w:val="005E27F5"/>
    <w:rsid w:val="005F13B9"/>
    <w:rsid w:val="005F146D"/>
    <w:rsid w:val="005F289D"/>
    <w:rsid w:val="005F4AE9"/>
    <w:rsid w:val="005F6484"/>
    <w:rsid w:val="0060243F"/>
    <w:rsid w:val="0060291F"/>
    <w:rsid w:val="006114FA"/>
    <w:rsid w:val="00612B22"/>
    <w:rsid w:val="006137A0"/>
    <w:rsid w:val="00613F25"/>
    <w:rsid w:val="00614496"/>
    <w:rsid w:val="00614C4A"/>
    <w:rsid w:val="00616326"/>
    <w:rsid w:val="0062260E"/>
    <w:rsid w:val="0062316B"/>
    <w:rsid w:val="00623D16"/>
    <w:rsid w:val="006320BD"/>
    <w:rsid w:val="00634960"/>
    <w:rsid w:val="00637253"/>
    <w:rsid w:val="00641110"/>
    <w:rsid w:val="00646058"/>
    <w:rsid w:val="00651699"/>
    <w:rsid w:val="00653FF3"/>
    <w:rsid w:val="006563B8"/>
    <w:rsid w:val="006571E5"/>
    <w:rsid w:val="00657742"/>
    <w:rsid w:val="00662598"/>
    <w:rsid w:val="00662DC5"/>
    <w:rsid w:val="006641DF"/>
    <w:rsid w:val="0066437B"/>
    <w:rsid w:val="00666591"/>
    <w:rsid w:val="00676045"/>
    <w:rsid w:val="006761A2"/>
    <w:rsid w:val="00677F42"/>
    <w:rsid w:val="00680344"/>
    <w:rsid w:val="00680D80"/>
    <w:rsid w:val="00680F0D"/>
    <w:rsid w:val="00680FF0"/>
    <w:rsid w:val="00684919"/>
    <w:rsid w:val="0068637C"/>
    <w:rsid w:val="00686913"/>
    <w:rsid w:val="0069157B"/>
    <w:rsid w:val="00693726"/>
    <w:rsid w:val="006966C4"/>
    <w:rsid w:val="0069779A"/>
    <w:rsid w:val="006A020D"/>
    <w:rsid w:val="006A05FB"/>
    <w:rsid w:val="006A1821"/>
    <w:rsid w:val="006A540D"/>
    <w:rsid w:val="006A6A6A"/>
    <w:rsid w:val="006B2791"/>
    <w:rsid w:val="006C3222"/>
    <w:rsid w:val="006C511B"/>
    <w:rsid w:val="006D0133"/>
    <w:rsid w:val="006D44C6"/>
    <w:rsid w:val="006D4834"/>
    <w:rsid w:val="006D5E18"/>
    <w:rsid w:val="006D682E"/>
    <w:rsid w:val="006E1A02"/>
    <w:rsid w:val="006E2936"/>
    <w:rsid w:val="006E5C8F"/>
    <w:rsid w:val="006F0C1D"/>
    <w:rsid w:val="006F7FF4"/>
    <w:rsid w:val="007019FF"/>
    <w:rsid w:val="00702F4C"/>
    <w:rsid w:val="00704420"/>
    <w:rsid w:val="00704AE7"/>
    <w:rsid w:val="007055EF"/>
    <w:rsid w:val="00705F62"/>
    <w:rsid w:val="00722B67"/>
    <w:rsid w:val="00725017"/>
    <w:rsid w:val="00731853"/>
    <w:rsid w:val="00736A32"/>
    <w:rsid w:val="00741DF1"/>
    <w:rsid w:val="007533D2"/>
    <w:rsid w:val="00753C16"/>
    <w:rsid w:val="00753E9B"/>
    <w:rsid w:val="00755F80"/>
    <w:rsid w:val="00756A91"/>
    <w:rsid w:val="00757A42"/>
    <w:rsid w:val="00761A1F"/>
    <w:rsid w:val="007627B2"/>
    <w:rsid w:val="00765ABF"/>
    <w:rsid w:val="00766DB3"/>
    <w:rsid w:val="00770B05"/>
    <w:rsid w:val="00776640"/>
    <w:rsid w:val="00776F4E"/>
    <w:rsid w:val="0078070D"/>
    <w:rsid w:val="0078125A"/>
    <w:rsid w:val="00783C0D"/>
    <w:rsid w:val="007859AE"/>
    <w:rsid w:val="0079115F"/>
    <w:rsid w:val="00791985"/>
    <w:rsid w:val="007936E8"/>
    <w:rsid w:val="00793BAA"/>
    <w:rsid w:val="00795891"/>
    <w:rsid w:val="00795E66"/>
    <w:rsid w:val="00796254"/>
    <w:rsid w:val="007966AB"/>
    <w:rsid w:val="007A0FFC"/>
    <w:rsid w:val="007A4530"/>
    <w:rsid w:val="007A58F0"/>
    <w:rsid w:val="007A7B8F"/>
    <w:rsid w:val="007B39CE"/>
    <w:rsid w:val="007B549F"/>
    <w:rsid w:val="007B62DF"/>
    <w:rsid w:val="007C3211"/>
    <w:rsid w:val="007C412D"/>
    <w:rsid w:val="007D2819"/>
    <w:rsid w:val="007D2D5A"/>
    <w:rsid w:val="007D301D"/>
    <w:rsid w:val="007D45A7"/>
    <w:rsid w:val="007D5032"/>
    <w:rsid w:val="007D566F"/>
    <w:rsid w:val="007D693D"/>
    <w:rsid w:val="007D7C16"/>
    <w:rsid w:val="007E1C33"/>
    <w:rsid w:val="007E271F"/>
    <w:rsid w:val="007E3722"/>
    <w:rsid w:val="007E40F2"/>
    <w:rsid w:val="007E600D"/>
    <w:rsid w:val="007E6FFF"/>
    <w:rsid w:val="007E79A1"/>
    <w:rsid w:val="007F1961"/>
    <w:rsid w:val="007F3BB5"/>
    <w:rsid w:val="00802B33"/>
    <w:rsid w:val="00803CDA"/>
    <w:rsid w:val="00805802"/>
    <w:rsid w:val="008059EC"/>
    <w:rsid w:val="008061B0"/>
    <w:rsid w:val="00807F25"/>
    <w:rsid w:val="00810837"/>
    <w:rsid w:val="008138B4"/>
    <w:rsid w:val="008224E4"/>
    <w:rsid w:val="008234A1"/>
    <w:rsid w:val="008238AA"/>
    <w:rsid w:val="00824BCE"/>
    <w:rsid w:val="0083000A"/>
    <w:rsid w:val="0083043B"/>
    <w:rsid w:val="00833B08"/>
    <w:rsid w:val="00836849"/>
    <w:rsid w:val="00837796"/>
    <w:rsid w:val="008379EC"/>
    <w:rsid w:val="00842324"/>
    <w:rsid w:val="008423F1"/>
    <w:rsid w:val="00843189"/>
    <w:rsid w:val="0084499E"/>
    <w:rsid w:val="00844B1D"/>
    <w:rsid w:val="00844D90"/>
    <w:rsid w:val="0084579C"/>
    <w:rsid w:val="00845FF0"/>
    <w:rsid w:val="0084684E"/>
    <w:rsid w:val="008536E0"/>
    <w:rsid w:val="00854AD7"/>
    <w:rsid w:val="00854C12"/>
    <w:rsid w:val="008618E8"/>
    <w:rsid w:val="00865560"/>
    <w:rsid w:val="00867EB5"/>
    <w:rsid w:val="008700F4"/>
    <w:rsid w:val="00871576"/>
    <w:rsid w:val="00873E0F"/>
    <w:rsid w:val="008744E2"/>
    <w:rsid w:val="00876D93"/>
    <w:rsid w:val="008826F9"/>
    <w:rsid w:val="00887DB6"/>
    <w:rsid w:val="00890B91"/>
    <w:rsid w:val="00890E90"/>
    <w:rsid w:val="008953FE"/>
    <w:rsid w:val="008957DF"/>
    <w:rsid w:val="008A5570"/>
    <w:rsid w:val="008A7C7F"/>
    <w:rsid w:val="008B02AD"/>
    <w:rsid w:val="008B2FC3"/>
    <w:rsid w:val="008B6EA1"/>
    <w:rsid w:val="008C0E2C"/>
    <w:rsid w:val="008C11B2"/>
    <w:rsid w:val="008C6153"/>
    <w:rsid w:val="008C6330"/>
    <w:rsid w:val="008C7F06"/>
    <w:rsid w:val="008D0F05"/>
    <w:rsid w:val="008D111C"/>
    <w:rsid w:val="008D67DD"/>
    <w:rsid w:val="008D71EF"/>
    <w:rsid w:val="008E0900"/>
    <w:rsid w:val="008E1531"/>
    <w:rsid w:val="008E1BAE"/>
    <w:rsid w:val="008E3523"/>
    <w:rsid w:val="008E576A"/>
    <w:rsid w:val="008F3C5E"/>
    <w:rsid w:val="008F521C"/>
    <w:rsid w:val="00900F15"/>
    <w:rsid w:val="009015CD"/>
    <w:rsid w:val="00911493"/>
    <w:rsid w:val="00913512"/>
    <w:rsid w:val="00913A36"/>
    <w:rsid w:val="0091425F"/>
    <w:rsid w:val="009144BD"/>
    <w:rsid w:val="00915472"/>
    <w:rsid w:val="0091679E"/>
    <w:rsid w:val="00917EAC"/>
    <w:rsid w:val="00920135"/>
    <w:rsid w:val="00921505"/>
    <w:rsid w:val="00921A58"/>
    <w:rsid w:val="0092538F"/>
    <w:rsid w:val="00925B45"/>
    <w:rsid w:val="009307DD"/>
    <w:rsid w:val="00930EE1"/>
    <w:rsid w:val="00931388"/>
    <w:rsid w:val="009332F4"/>
    <w:rsid w:val="00935A97"/>
    <w:rsid w:val="00936D37"/>
    <w:rsid w:val="0094014E"/>
    <w:rsid w:val="009411F4"/>
    <w:rsid w:val="00945323"/>
    <w:rsid w:val="00945624"/>
    <w:rsid w:val="00947302"/>
    <w:rsid w:val="009508F2"/>
    <w:rsid w:val="00952C0C"/>
    <w:rsid w:val="0095418A"/>
    <w:rsid w:val="0095707C"/>
    <w:rsid w:val="009609B9"/>
    <w:rsid w:val="00960F15"/>
    <w:rsid w:val="00962F5C"/>
    <w:rsid w:val="00970A5F"/>
    <w:rsid w:val="00970EBD"/>
    <w:rsid w:val="00980583"/>
    <w:rsid w:val="009826E1"/>
    <w:rsid w:val="00983995"/>
    <w:rsid w:val="00983D24"/>
    <w:rsid w:val="00993E3D"/>
    <w:rsid w:val="0099513C"/>
    <w:rsid w:val="009959D4"/>
    <w:rsid w:val="009A3E52"/>
    <w:rsid w:val="009B3936"/>
    <w:rsid w:val="009B4392"/>
    <w:rsid w:val="009B4978"/>
    <w:rsid w:val="009B683D"/>
    <w:rsid w:val="009C76EE"/>
    <w:rsid w:val="009D31D3"/>
    <w:rsid w:val="009E0BF2"/>
    <w:rsid w:val="009E1EF3"/>
    <w:rsid w:val="009E2200"/>
    <w:rsid w:val="009E2DA7"/>
    <w:rsid w:val="009E325F"/>
    <w:rsid w:val="009E6ECA"/>
    <w:rsid w:val="009F2B4B"/>
    <w:rsid w:val="009F3740"/>
    <w:rsid w:val="009F6555"/>
    <w:rsid w:val="009F702F"/>
    <w:rsid w:val="009F7665"/>
    <w:rsid w:val="00A00081"/>
    <w:rsid w:val="00A0096C"/>
    <w:rsid w:val="00A00C14"/>
    <w:rsid w:val="00A021AD"/>
    <w:rsid w:val="00A022A3"/>
    <w:rsid w:val="00A031F2"/>
    <w:rsid w:val="00A04862"/>
    <w:rsid w:val="00A16AA8"/>
    <w:rsid w:val="00A224FA"/>
    <w:rsid w:val="00A230DF"/>
    <w:rsid w:val="00A233A9"/>
    <w:rsid w:val="00A240DC"/>
    <w:rsid w:val="00A25C55"/>
    <w:rsid w:val="00A34FDA"/>
    <w:rsid w:val="00A41385"/>
    <w:rsid w:val="00A41ACA"/>
    <w:rsid w:val="00A41B3F"/>
    <w:rsid w:val="00A434E5"/>
    <w:rsid w:val="00A53B72"/>
    <w:rsid w:val="00A551BC"/>
    <w:rsid w:val="00A60581"/>
    <w:rsid w:val="00A6179B"/>
    <w:rsid w:val="00A61819"/>
    <w:rsid w:val="00A61CFA"/>
    <w:rsid w:val="00A61FDE"/>
    <w:rsid w:val="00A6408F"/>
    <w:rsid w:val="00A71FD8"/>
    <w:rsid w:val="00A7238B"/>
    <w:rsid w:val="00A72D8E"/>
    <w:rsid w:val="00A7627A"/>
    <w:rsid w:val="00A803B5"/>
    <w:rsid w:val="00A80C32"/>
    <w:rsid w:val="00A81FC6"/>
    <w:rsid w:val="00A85B43"/>
    <w:rsid w:val="00A86BD5"/>
    <w:rsid w:val="00A91BF6"/>
    <w:rsid w:val="00AA0862"/>
    <w:rsid w:val="00AA141C"/>
    <w:rsid w:val="00AA2E4B"/>
    <w:rsid w:val="00AA4AF3"/>
    <w:rsid w:val="00AA7D16"/>
    <w:rsid w:val="00AB06D8"/>
    <w:rsid w:val="00AB3102"/>
    <w:rsid w:val="00AB50E1"/>
    <w:rsid w:val="00AB52EA"/>
    <w:rsid w:val="00AB55FE"/>
    <w:rsid w:val="00AB755D"/>
    <w:rsid w:val="00AC0E94"/>
    <w:rsid w:val="00AC20E4"/>
    <w:rsid w:val="00AC269D"/>
    <w:rsid w:val="00AC5316"/>
    <w:rsid w:val="00AC5B4F"/>
    <w:rsid w:val="00AD092E"/>
    <w:rsid w:val="00AD0AFA"/>
    <w:rsid w:val="00AD2836"/>
    <w:rsid w:val="00AD4AB7"/>
    <w:rsid w:val="00AD74F4"/>
    <w:rsid w:val="00AE0525"/>
    <w:rsid w:val="00AE0E05"/>
    <w:rsid w:val="00AE379B"/>
    <w:rsid w:val="00AF1350"/>
    <w:rsid w:val="00AF13A2"/>
    <w:rsid w:val="00AF54DC"/>
    <w:rsid w:val="00AF70A3"/>
    <w:rsid w:val="00B02135"/>
    <w:rsid w:val="00B048E7"/>
    <w:rsid w:val="00B1015E"/>
    <w:rsid w:val="00B10DB7"/>
    <w:rsid w:val="00B1164F"/>
    <w:rsid w:val="00B12BA6"/>
    <w:rsid w:val="00B12F65"/>
    <w:rsid w:val="00B13116"/>
    <w:rsid w:val="00B16516"/>
    <w:rsid w:val="00B17A4A"/>
    <w:rsid w:val="00B21233"/>
    <w:rsid w:val="00B2164D"/>
    <w:rsid w:val="00B2369C"/>
    <w:rsid w:val="00B24B9B"/>
    <w:rsid w:val="00B31224"/>
    <w:rsid w:val="00B323C6"/>
    <w:rsid w:val="00B3684B"/>
    <w:rsid w:val="00B36ECB"/>
    <w:rsid w:val="00B36ED8"/>
    <w:rsid w:val="00B4319C"/>
    <w:rsid w:val="00B47117"/>
    <w:rsid w:val="00B55442"/>
    <w:rsid w:val="00B5567F"/>
    <w:rsid w:val="00B5721C"/>
    <w:rsid w:val="00B579BD"/>
    <w:rsid w:val="00B61DE1"/>
    <w:rsid w:val="00B67D78"/>
    <w:rsid w:val="00B72669"/>
    <w:rsid w:val="00B76033"/>
    <w:rsid w:val="00B80B2D"/>
    <w:rsid w:val="00B80D5E"/>
    <w:rsid w:val="00B820DC"/>
    <w:rsid w:val="00B927DF"/>
    <w:rsid w:val="00B9425F"/>
    <w:rsid w:val="00B95178"/>
    <w:rsid w:val="00B95BC7"/>
    <w:rsid w:val="00B967F6"/>
    <w:rsid w:val="00BA6CCF"/>
    <w:rsid w:val="00BB2D2A"/>
    <w:rsid w:val="00BB5F6C"/>
    <w:rsid w:val="00BB7734"/>
    <w:rsid w:val="00BC198B"/>
    <w:rsid w:val="00BC4D83"/>
    <w:rsid w:val="00BC64FC"/>
    <w:rsid w:val="00BC73D9"/>
    <w:rsid w:val="00BC78A9"/>
    <w:rsid w:val="00BD649C"/>
    <w:rsid w:val="00BE0EBB"/>
    <w:rsid w:val="00BF22F9"/>
    <w:rsid w:val="00BF6E1D"/>
    <w:rsid w:val="00C03512"/>
    <w:rsid w:val="00C06E5C"/>
    <w:rsid w:val="00C10902"/>
    <w:rsid w:val="00C10D0C"/>
    <w:rsid w:val="00C118FD"/>
    <w:rsid w:val="00C13D9E"/>
    <w:rsid w:val="00C144BD"/>
    <w:rsid w:val="00C14C86"/>
    <w:rsid w:val="00C14EC1"/>
    <w:rsid w:val="00C16B01"/>
    <w:rsid w:val="00C17B8C"/>
    <w:rsid w:val="00C20DF8"/>
    <w:rsid w:val="00C21CCA"/>
    <w:rsid w:val="00C26B01"/>
    <w:rsid w:val="00C27C91"/>
    <w:rsid w:val="00C345A3"/>
    <w:rsid w:val="00C347BC"/>
    <w:rsid w:val="00C36007"/>
    <w:rsid w:val="00C36F03"/>
    <w:rsid w:val="00C379FB"/>
    <w:rsid w:val="00C4097B"/>
    <w:rsid w:val="00C40D17"/>
    <w:rsid w:val="00C422FF"/>
    <w:rsid w:val="00C423B2"/>
    <w:rsid w:val="00C439B8"/>
    <w:rsid w:val="00C44A4D"/>
    <w:rsid w:val="00C4529E"/>
    <w:rsid w:val="00C464DD"/>
    <w:rsid w:val="00C46737"/>
    <w:rsid w:val="00C5450A"/>
    <w:rsid w:val="00C54B9B"/>
    <w:rsid w:val="00C576B6"/>
    <w:rsid w:val="00C60771"/>
    <w:rsid w:val="00C63390"/>
    <w:rsid w:val="00C635F7"/>
    <w:rsid w:val="00C63BD1"/>
    <w:rsid w:val="00C70ED0"/>
    <w:rsid w:val="00C7336E"/>
    <w:rsid w:val="00C76705"/>
    <w:rsid w:val="00C80E42"/>
    <w:rsid w:val="00C8235B"/>
    <w:rsid w:val="00C82436"/>
    <w:rsid w:val="00C847B0"/>
    <w:rsid w:val="00C84D7F"/>
    <w:rsid w:val="00C87872"/>
    <w:rsid w:val="00C9106F"/>
    <w:rsid w:val="00C91614"/>
    <w:rsid w:val="00C928ED"/>
    <w:rsid w:val="00C93A88"/>
    <w:rsid w:val="00CA2786"/>
    <w:rsid w:val="00CA2E56"/>
    <w:rsid w:val="00CA43C0"/>
    <w:rsid w:val="00CA4BB1"/>
    <w:rsid w:val="00CA52E5"/>
    <w:rsid w:val="00CB38FD"/>
    <w:rsid w:val="00CB3A43"/>
    <w:rsid w:val="00CB58ED"/>
    <w:rsid w:val="00CC4380"/>
    <w:rsid w:val="00CD110F"/>
    <w:rsid w:val="00CD2F6D"/>
    <w:rsid w:val="00CD3669"/>
    <w:rsid w:val="00CE0DD2"/>
    <w:rsid w:val="00CE3673"/>
    <w:rsid w:val="00CF0481"/>
    <w:rsid w:val="00CF1989"/>
    <w:rsid w:val="00CF20B0"/>
    <w:rsid w:val="00CF2389"/>
    <w:rsid w:val="00CF2DA3"/>
    <w:rsid w:val="00CF6943"/>
    <w:rsid w:val="00CF7D51"/>
    <w:rsid w:val="00D00E85"/>
    <w:rsid w:val="00D01649"/>
    <w:rsid w:val="00D04665"/>
    <w:rsid w:val="00D0508A"/>
    <w:rsid w:val="00D11A99"/>
    <w:rsid w:val="00D1526D"/>
    <w:rsid w:val="00D15B11"/>
    <w:rsid w:val="00D21DC1"/>
    <w:rsid w:val="00D22E96"/>
    <w:rsid w:val="00D31ED9"/>
    <w:rsid w:val="00D326D3"/>
    <w:rsid w:val="00D36CFB"/>
    <w:rsid w:val="00D37B6C"/>
    <w:rsid w:val="00D44161"/>
    <w:rsid w:val="00D4441F"/>
    <w:rsid w:val="00D4453C"/>
    <w:rsid w:val="00D45BB3"/>
    <w:rsid w:val="00D50818"/>
    <w:rsid w:val="00D55BB4"/>
    <w:rsid w:val="00D56EF7"/>
    <w:rsid w:val="00D71CD5"/>
    <w:rsid w:val="00D7340C"/>
    <w:rsid w:val="00D74FEB"/>
    <w:rsid w:val="00D8093F"/>
    <w:rsid w:val="00D8770A"/>
    <w:rsid w:val="00D9556D"/>
    <w:rsid w:val="00D97389"/>
    <w:rsid w:val="00DA1CA5"/>
    <w:rsid w:val="00DA2779"/>
    <w:rsid w:val="00DA5314"/>
    <w:rsid w:val="00DA6044"/>
    <w:rsid w:val="00DB24F4"/>
    <w:rsid w:val="00DB292D"/>
    <w:rsid w:val="00DB4431"/>
    <w:rsid w:val="00DB62E6"/>
    <w:rsid w:val="00DC27EB"/>
    <w:rsid w:val="00DC3060"/>
    <w:rsid w:val="00DC3A01"/>
    <w:rsid w:val="00DC5A72"/>
    <w:rsid w:val="00DC5DA6"/>
    <w:rsid w:val="00DD4CB1"/>
    <w:rsid w:val="00DD7222"/>
    <w:rsid w:val="00DE0730"/>
    <w:rsid w:val="00DE1DBA"/>
    <w:rsid w:val="00DE1FAE"/>
    <w:rsid w:val="00DE6CA3"/>
    <w:rsid w:val="00DF5899"/>
    <w:rsid w:val="00DF6044"/>
    <w:rsid w:val="00DF76B2"/>
    <w:rsid w:val="00E01857"/>
    <w:rsid w:val="00E034D5"/>
    <w:rsid w:val="00E0426B"/>
    <w:rsid w:val="00E113B4"/>
    <w:rsid w:val="00E12545"/>
    <w:rsid w:val="00E13115"/>
    <w:rsid w:val="00E15472"/>
    <w:rsid w:val="00E2001E"/>
    <w:rsid w:val="00E20FD2"/>
    <w:rsid w:val="00E211B3"/>
    <w:rsid w:val="00E219DA"/>
    <w:rsid w:val="00E305C4"/>
    <w:rsid w:val="00E32266"/>
    <w:rsid w:val="00E32F74"/>
    <w:rsid w:val="00E36064"/>
    <w:rsid w:val="00E4399A"/>
    <w:rsid w:val="00E4520D"/>
    <w:rsid w:val="00E51336"/>
    <w:rsid w:val="00E527B5"/>
    <w:rsid w:val="00E7124A"/>
    <w:rsid w:val="00E71F2C"/>
    <w:rsid w:val="00E7201C"/>
    <w:rsid w:val="00E7730F"/>
    <w:rsid w:val="00E77829"/>
    <w:rsid w:val="00E779F5"/>
    <w:rsid w:val="00E8225A"/>
    <w:rsid w:val="00E85F40"/>
    <w:rsid w:val="00E8753E"/>
    <w:rsid w:val="00E879E6"/>
    <w:rsid w:val="00E925B2"/>
    <w:rsid w:val="00E92AC8"/>
    <w:rsid w:val="00EA0B2B"/>
    <w:rsid w:val="00EA283F"/>
    <w:rsid w:val="00EA74D4"/>
    <w:rsid w:val="00EB3B1F"/>
    <w:rsid w:val="00EB6246"/>
    <w:rsid w:val="00EB6A83"/>
    <w:rsid w:val="00EC354E"/>
    <w:rsid w:val="00EC551E"/>
    <w:rsid w:val="00EC5B99"/>
    <w:rsid w:val="00EC5FC4"/>
    <w:rsid w:val="00EC7DD6"/>
    <w:rsid w:val="00ED67E1"/>
    <w:rsid w:val="00ED778F"/>
    <w:rsid w:val="00ED7E24"/>
    <w:rsid w:val="00EE0833"/>
    <w:rsid w:val="00EE0EDF"/>
    <w:rsid w:val="00EE1ACD"/>
    <w:rsid w:val="00EE47A7"/>
    <w:rsid w:val="00EE4D86"/>
    <w:rsid w:val="00EE50D6"/>
    <w:rsid w:val="00EE7DFF"/>
    <w:rsid w:val="00EF096D"/>
    <w:rsid w:val="00EF45D6"/>
    <w:rsid w:val="00EF55FA"/>
    <w:rsid w:val="00EF5FF8"/>
    <w:rsid w:val="00EF7AFE"/>
    <w:rsid w:val="00F11DE0"/>
    <w:rsid w:val="00F14266"/>
    <w:rsid w:val="00F17D9D"/>
    <w:rsid w:val="00F24C80"/>
    <w:rsid w:val="00F33F17"/>
    <w:rsid w:val="00F3653F"/>
    <w:rsid w:val="00F373C4"/>
    <w:rsid w:val="00F37D67"/>
    <w:rsid w:val="00F41E69"/>
    <w:rsid w:val="00F42316"/>
    <w:rsid w:val="00F44143"/>
    <w:rsid w:val="00F4451E"/>
    <w:rsid w:val="00F46125"/>
    <w:rsid w:val="00F50666"/>
    <w:rsid w:val="00F54580"/>
    <w:rsid w:val="00F55955"/>
    <w:rsid w:val="00F567DA"/>
    <w:rsid w:val="00F567F8"/>
    <w:rsid w:val="00F623CC"/>
    <w:rsid w:val="00F65193"/>
    <w:rsid w:val="00F65800"/>
    <w:rsid w:val="00F66660"/>
    <w:rsid w:val="00F6752A"/>
    <w:rsid w:val="00F72268"/>
    <w:rsid w:val="00F73F79"/>
    <w:rsid w:val="00F77B39"/>
    <w:rsid w:val="00F82280"/>
    <w:rsid w:val="00F830C3"/>
    <w:rsid w:val="00F90AA2"/>
    <w:rsid w:val="00F914AA"/>
    <w:rsid w:val="00F95AA5"/>
    <w:rsid w:val="00F95D2D"/>
    <w:rsid w:val="00F95FF4"/>
    <w:rsid w:val="00FA1AD2"/>
    <w:rsid w:val="00FA3718"/>
    <w:rsid w:val="00FA4576"/>
    <w:rsid w:val="00FB4BFA"/>
    <w:rsid w:val="00FB611B"/>
    <w:rsid w:val="00FC175A"/>
    <w:rsid w:val="00FC30E1"/>
    <w:rsid w:val="00FC371C"/>
    <w:rsid w:val="00FC4085"/>
    <w:rsid w:val="00FC5351"/>
    <w:rsid w:val="00FC5E90"/>
    <w:rsid w:val="00FC7B23"/>
    <w:rsid w:val="00FD10A7"/>
    <w:rsid w:val="00FD1578"/>
    <w:rsid w:val="00FD1C1E"/>
    <w:rsid w:val="00FD3E4B"/>
    <w:rsid w:val="00FD61DA"/>
    <w:rsid w:val="00FD6542"/>
    <w:rsid w:val="00FD6BE6"/>
    <w:rsid w:val="00FD6C1F"/>
    <w:rsid w:val="00FE4C25"/>
    <w:rsid w:val="00FE687F"/>
    <w:rsid w:val="00FE7B4D"/>
    <w:rsid w:val="00FF23B2"/>
    <w:rsid w:val="00FF7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F7EF"/>
  <w15:docId w15:val="{62B40429-6973-4421-8E01-040B0C59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9E1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uiPriority w:val="99"/>
    <w:qFormat/>
    <w:rsid w:val="003B1100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</w:rPr>
  </w:style>
  <w:style w:type="paragraph" w:styleId="2">
    <w:name w:val="heading 2"/>
    <w:basedOn w:val="a3"/>
    <w:next w:val="a3"/>
    <w:link w:val="20"/>
    <w:uiPriority w:val="9"/>
    <w:semiHidden/>
    <w:unhideWhenUsed/>
    <w:qFormat/>
    <w:rsid w:val="00802B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semiHidden/>
    <w:unhideWhenUsed/>
    <w:qFormat/>
    <w:rsid w:val="009B68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4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3B1100"/>
    <w:rPr>
      <w:rFonts w:ascii="Calibri" w:eastAsia="Calibri" w:hAnsi="Calibri" w:cs="Times New Roman"/>
      <w:sz w:val="24"/>
      <w:szCs w:val="20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3"/>
    <w:link w:val="a9"/>
    <w:uiPriority w:val="34"/>
    <w:qFormat/>
    <w:rsid w:val="00B927DF"/>
    <w:pPr>
      <w:ind w:left="720"/>
      <w:contextualSpacing/>
    </w:p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FA1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2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СВЕЛ таб/спис"/>
    <w:basedOn w:val="a3"/>
    <w:link w:val="ab"/>
    <w:rsid w:val="00E12545"/>
  </w:style>
  <w:style w:type="character" w:customStyle="1" w:styleId="ab">
    <w:name w:val="СВЕЛ таб/спис Знак"/>
    <w:link w:val="aa"/>
    <w:locked/>
    <w:rsid w:val="00E12545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4"/>
    <w:uiPriority w:val="99"/>
    <w:unhideWhenUsed/>
    <w:rsid w:val="00CE3673"/>
    <w:rPr>
      <w:color w:val="0000FF"/>
      <w:u w:val="single"/>
    </w:rPr>
  </w:style>
  <w:style w:type="character" w:styleId="ad">
    <w:name w:val="FollowedHyperlink"/>
    <w:basedOn w:val="a4"/>
    <w:uiPriority w:val="99"/>
    <w:semiHidden/>
    <w:unhideWhenUsed/>
    <w:rsid w:val="00CE3673"/>
    <w:rPr>
      <w:color w:val="954F72" w:themeColor="followedHyperlink"/>
      <w:u w:val="single"/>
    </w:rPr>
  </w:style>
  <w:style w:type="character" w:styleId="ae">
    <w:name w:val="Strong"/>
    <w:basedOn w:val="a4"/>
    <w:uiPriority w:val="22"/>
    <w:qFormat/>
    <w:rsid w:val="009F7665"/>
    <w:rPr>
      <w:b/>
      <w:bCs/>
    </w:rPr>
  </w:style>
  <w:style w:type="character" w:styleId="af">
    <w:name w:val="Placeholder Text"/>
    <w:basedOn w:val="a4"/>
    <w:uiPriority w:val="99"/>
    <w:semiHidden/>
    <w:rsid w:val="00BC64FC"/>
    <w:rPr>
      <w:color w:val="808080"/>
    </w:rPr>
  </w:style>
  <w:style w:type="table" w:styleId="af0">
    <w:name w:val="Table Grid"/>
    <w:basedOn w:val="a6"/>
    <w:uiPriority w:val="39"/>
    <w:rsid w:val="00CF2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4"/>
    <w:link w:val="3"/>
    <w:uiPriority w:val="9"/>
    <w:semiHidden/>
    <w:rsid w:val="009B68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sc-drctwm">
    <w:name w:val="sc-drctwm"/>
    <w:basedOn w:val="a4"/>
    <w:rsid w:val="004879DA"/>
  </w:style>
  <w:style w:type="character" w:customStyle="1" w:styleId="copy-value">
    <w:name w:val="copy-value"/>
    <w:basedOn w:val="a4"/>
    <w:rsid w:val="001F617A"/>
  </w:style>
  <w:style w:type="numbering" w:customStyle="1" w:styleId="a0">
    <w:name w:val="Тест по информатике"/>
    <w:uiPriority w:val="99"/>
    <w:rsid w:val="00DB292D"/>
    <w:pPr>
      <w:numPr>
        <w:numId w:val="2"/>
      </w:numPr>
    </w:pPr>
  </w:style>
  <w:style w:type="paragraph" w:styleId="af1">
    <w:name w:val="Normal (Web)"/>
    <w:basedOn w:val="a3"/>
    <w:unhideWhenUsed/>
    <w:rsid w:val="00DB292D"/>
    <w:pPr>
      <w:spacing w:before="100" w:beforeAutospacing="1" w:after="100" w:afterAutospacing="1"/>
    </w:pPr>
  </w:style>
  <w:style w:type="paragraph" w:customStyle="1" w:styleId="af2">
    <w:name w:val="МОЙ СТИЛЬ"/>
    <w:basedOn w:val="a3"/>
    <w:qFormat/>
    <w:rsid w:val="00DB292D"/>
    <w:pPr>
      <w:spacing w:line="360" w:lineRule="auto"/>
      <w:ind w:firstLine="709"/>
      <w:jc w:val="both"/>
    </w:pPr>
    <w:rPr>
      <w:rFonts w:eastAsiaTheme="minorEastAsia"/>
      <w:sz w:val="28"/>
    </w:rPr>
  </w:style>
  <w:style w:type="paragraph" w:customStyle="1" w:styleId="c2">
    <w:name w:val="c2"/>
    <w:basedOn w:val="a3"/>
    <w:rsid w:val="00DB292D"/>
    <w:pPr>
      <w:spacing w:before="100" w:beforeAutospacing="1" w:after="100" w:afterAutospacing="1"/>
    </w:pPr>
  </w:style>
  <w:style w:type="character" w:customStyle="1" w:styleId="c0">
    <w:name w:val="c0"/>
    <w:basedOn w:val="a4"/>
    <w:rsid w:val="00DB292D"/>
  </w:style>
  <w:style w:type="character" w:customStyle="1" w:styleId="c1">
    <w:name w:val="c1"/>
    <w:basedOn w:val="a4"/>
    <w:rsid w:val="00DB292D"/>
  </w:style>
  <w:style w:type="character" w:customStyle="1" w:styleId="c4">
    <w:name w:val="c4"/>
    <w:basedOn w:val="a4"/>
    <w:rsid w:val="00DB292D"/>
  </w:style>
  <w:style w:type="paragraph" w:styleId="af3">
    <w:name w:val="header"/>
    <w:basedOn w:val="a3"/>
    <w:link w:val="af4"/>
    <w:uiPriority w:val="99"/>
    <w:unhideWhenUsed/>
    <w:rsid w:val="00F11D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4"/>
    <w:link w:val="af3"/>
    <w:uiPriority w:val="99"/>
    <w:rsid w:val="00F1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3"/>
    <w:link w:val="af6"/>
    <w:uiPriority w:val="99"/>
    <w:unhideWhenUsed/>
    <w:rsid w:val="00F11D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4"/>
    <w:link w:val="af5"/>
    <w:uiPriority w:val="99"/>
    <w:rsid w:val="00F1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раздела ФОС"/>
    <w:basedOn w:val="af8"/>
    <w:next w:val="a3"/>
    <w:qFormat/>
    <w:rsid w:val="00EE0833"/>
    <w:pPr>
      <w:keepNext/>
      <w:suppressLineNumbers/>
      <w:suppressAutoHyphens/>
      <w:spacing w:line="276" w:lineRule="auto"/>
      <w:jc w:val="center"/>
      <w:outlineLvl w:val="0"/>
    </w:pPr>
    <w:rPr>
      <w:rFonts w:ascii="Times New Roman" w:hAnsi="Times New Roman"/>
      <w:b/>
      <w:caps/>
      <w:spacing w:val="0"/>
      <w:sz w:val="24"/>
    </w:rPr>
  </w:style>
  <w:style w:type="paragraph" w:styleId="af8">
    <w:name w:val="Title"/>
    <w:basedOn w:val="a3"/>
    <w:next w:val="a3"/>
    <w:link w:val="af9"/>
    <w:uiPriority w:val="10"/>
    <w:qFormat/>
    <w:rsid w:val="005302B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4"/>
    <w:link w:val="af8"/>
    <w:uiPriority w:val="10"/>
    <w:rsid w:val="005302B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11">
    <w:name w:val="toc 1"/>
    <w:basedOn w:val="a3"/>
    <w:next w:val="a3"/>
    <w:autoRedefine/>
    <w:uiPriority w:val="39"/>
    <w:unhideWhenUsed/>
    <w:rsid w:val="00FD1C1E"/>
    <w:pPr>
      <w:spacing w:after="120" w:line="360" w:lineRule="auto"/>
      <w:ind w:right="851"/>
      <w:jc w:val="both"/>
    </w:pPr>
  </w:style>
  <w:style w:type="paragraph" w:customStyle="1" w:styleId="TableParagraph">
    <w:name w:val="Table Paragraph"/>
    <w:basedOn w:val="a3"/>
    <w:uiPriority w:val="1"/>
    <w:qFormat/>
    <w:rsid w:val="00C91614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paragraph" w:styleId="afa">
    <w:name w:val="Body Text"/>
    <w:basedOn w:val="a3"/>
    <w:link w:val="afb"/>
    <w:uiPriority w:val="99"/>
    <w:semiHidden/>
    <w:unhideWhenUsed/>
    <w:rsid w:val="00C13D9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Основной текст Знак"/>
    <w:basedOn w:val="a4"/>
    <w:link w:val="afa"/>
    <w:uiPriority w:val="99"/>
    <w:semiHidden/>
    <w:rsid w:val="00C13D9E"/>
    <w:rPr>
      <w:rFonts w:ascii="Calibri" w:eastAsia="Calibri" w:hAnsi="Calibri" w:cs="Times New Roman"/>
    </w:rPr>
  </w:style>
  <w:style w:type="character" w:customStyle="1" w:styleId="FontStyle62">
    <w:name w:val="Font Style62"/>
    <w:rsid w:val="002C5304"/>
    <w:rPr>
      <w:rFonts w:ascii="Times New Roman" w:hAnsi="Times New Roman"/>
      <w:b/>
      <w:sz w:val="16"/>
    </w:rPr>
  </w:style>
  <w:style w:type="numbering" w:customStyle="1" w:styleId="a2">
    <w:name w:val="Нумерованный список с отступом"/>
    <w:uiPriority w:val="99"/>
    <w:rsid w:val="00CB38FD"/>
    <w:pPr>
      <w:numPr>
        <w:numId w:val="3"/>
      </w:numPr>
    </w:pPr>
  </w:style>
  <w:style w:type="paragraph" w:customStyle="1" w:styleId="rvps2">
    <w:name w:val="rvps2"/>
    <w:basedOn w:val="a3"/>
    <w:rsid w:val="00487841"/>
    <w:pPr>
      <w:spacing w:before="100" w:beforeAutospacing="1" w:after="100" w:afterAutospacing="1"/>
    </w:pPr>
  </w:style>
  <w:style w:type="character" w:customStyle="1" w:styleId="rvts26">
    <w:name w:val="rvts26"/>
    <w:rsid w:val="00487841"/>
  </w:style>
  <w:style w:type="character" w:customStyle="1" w:styleId="rvts90">
    <w:name w:val="rvts90"/>
    <w:rsid w:val="00487841"/>
  </w:style>
  <w:style w:type="paragraph" w:customStyle="1" w:styleId="rvps539">
    <w:name w:val="rvps539"/>
    <w:basedOn w:val="a3"/>
    <w:rsid w:val="00487841"/>
    <w:pPr>
      <w:spacing w:before="100" w:beforeAutospacing="1" w:after="100" w:afterAutospacing="1"/>
    </w:pPr>
  </w:style>
  <w:style w:type="paragraph" w:customStyle="1" w:styleId="rvps546">
    <w:name w:val="rvps546"/>
    <w:basedOn w:val="a3"/>
    <w:rsid w:val="00487841"/>
    <w:pPr>
      <w:spacing w:before="100" w:beforeAutospacing="1" w:after="100" w:afterAutospacing="1"/>
    </w:pPr>
  </w:style>
  <w:style w:type="paragraph" w:customStyle="1" w:styleId="rvps424">
    <w:name w:val="rvps424"/>
    <w:basedOn w:val="a3"/>
    <w:rsid w:val="00487841"/>
    <w:pPr>
      <w:spacing w:before="100" w:beforeAutospacing="1" w:after="100" w:afterAutospacing="1"/>
    </w:pPr>
  </w:style>
  <w:style w:type="character" w:customStyle="1" w:styleId="rvts420">
    <w:name w:val="rvts420"/>
    <w:rsid w:val="00487841"/>
  </w:style>
  <w:style w:type="paragraph" w:customStyle="1" w:styleId="rvps548">
    <w:name w:val="rvps548"/>
    <w:basedOn w:val="a3"/>
    <w:rsid w:val="00487841"/>
    <w:pPr>
      <w:spacing w:before="100" w:beforeAutospacing="1" w:after="100" w:afterAutospacing="1"/>
    </w:pPr>
  </w:style>
  <w:style w:type="character" w:styleId="afc">
    <w:name w:val="Emphasis"/>
    <w:qFormat/>
    <w:rsid w:val="00487841"/>
    <w:rPr>
      <w:i/>
      <w:iCs/>
    </w:rPr>
  </w:style>
  <w:style w:type="paragraph" w:styleId="afd">
    <w:name w:val="Balloon Text"/>
    <w:basedOn w:val="a3"/>
    <w:link w:val="afe"/>
    <w:uiPriority w:val="99"/>
    <w:semiHidden/>
    <w:unhideWhenUsed/>
    <w:rsid w:val="003B1295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4"/>
    <w:link w:val="afd"/>
    <w:uiPriority w:val="99"/>
    <w:semiHidden/>
    <w:rsid w:val="003B129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a">
    <w:name w:val="Тест из ФОС"/>
    <w:uiPriority w:val="99"/>
    <w:rsid w:val="004D0BB7"/>
    <w:pPr>
      <w:numPr>
        <w:numId w:val="6"/>
      </w:numPr>
    </w:pPr>
  </w:style>
  <w:style w:type="paragraph" w:customStyle="1" w:styleId="aff">
    <w:name w:val="Темы по РП"/>
    <w:basedOn w:val="2"/>
    <w:link w:val="aff0"/>
    <w:qFormat/>
    <w:rsid w:val="009307DD"/>
    <w:pPr>
      <w:suppressLineNumbers/>
      <w:suppressAutoHyphens/>
      <w:spacing w:before="0" w:line="276" w:lineRule="auto"/>
      <w:ind w:firstLine="709"/>
      <w:jc w:val="both"/>
    </w:pPr>
    <w:rPr>
      <w:rFonts w:ascii="Times New Roman" w:hAnsi="Times New Roman"/>
      <w:bCs w:val="0"/>
      <w:color w:val="000000" w:themeColor="text1"/>
      <w:sz w:val="24"/>
    </w:rPr>
  </w:style>
  <w:style w:type="character" w:customStyle="1" w:styleId="20">
    <w:name w:val="Заголовок 2 Знак"/>
    <w:basedOn w:val="a4"/>
    <w:link w:val="2"/>
    <w:uiPriority w:val="9"/>
    <w:semiHidden/>
    <w:rsid w:val="00802B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aff0">
    <w:name w:val="Темы по РП Знак"/>
    <w:basedOn w:val="20"/>
    <w:link w:val="aff"/>
    <w:rsid w:val="009307DD"/>
    <w:rPr>
      <w:rFonts w:ascii="Times New Roman" w:eastAsiaTheme="majorEastAsia" w:hAnsi="Times New Roman" w:cstheme="majorBidi"/>
      <w:b/>
      <w:bCs w:val="0"/>
      <w:color w:val="000000" w:themeColor="text1"/>
      <w:sz w:val="24"/>
      <w:szCs w:val="26"/>
      <w:lang w:eastAsia="ru-RU"/>
    </w:rPr>
  </w:style>
  <w:style w:type="numbering" w:customStyle="1" w:styleId="A5">
    <w:name w:val="Тест A5"/>
    <w:uiPriority w:val="99"/>
    <w:rsid w:val="000A74ED"/>
    <w:pPr>
      <w:numPr>
        <w:numId w:val="7"/>
      </w:numPr>
    </w:pPr>
  </w:style>
  <w:style w:type="character" w:customStyle="1" w:styleId="12">
    <w:name w:val="Неразрешенное упоминание1"/>
    <w:basedOn w:val="a4"/>
    <w:uiPriority w:val="99"/>
    <w:semiHidden/>
    <w:unhideWhenUsed/>
    <w:rsid w:val="00D71CD5"/>
    <w:rPr>
      <w:color w:val="605E5C"/>
      <w:shd w:val="clear" w:color="auto" w:fill="E1DFDD"/>
    </w:rPr>
  </w:style>
  <w:style w:type="character" w:customStyle="1" w:styleId="normaltextrun">
    <w:name w:val="normaltextrun"/>
    <w:basedOn w:val="a4"/>
    <w:rsid w:val="002D5A30"/>
  </w:style>
  <w:style w:type="paragraph" w:styleId="HTML">
    <w:name w:val="HTML Preformatted"/>
    <w:basedOn w:val="a3"/>
    <w:link w:val="HTML0"/>
    <w:uiPriority w:val="99"/>
    <w:unhideWhenUsed/>
    <w:rsid w:val="002D5A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2D5A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Основной текст_"/>
    <w:basedOn w:val="a4"/>
    <w:link w:val="13"/>
    <w:qFormat/>
    <w:rsid w:val="00A61CFA"/>
    <w:rPr>
      <w:rFonts w:eastAsia="Times New Roman"/>
    </w:rPr>
  </w:style>
  <w:style w:type="paragraph" w:customStyle="1" w:styleId="13">
    <w:name w:val="Основной текст1"/>
    <w:basedOn w:val="a3"/>
    <w:link w:val="aff1"/>
    <w:qFormat/>
    <w:rsid w:val="00A61CFA"/>
    <w:pPr>
      <w:widowControl w:val="0"/>
    </w:pPr>
    <w:rPr>
      <w:rFonts w:asciiTheme="minorHAnsi" w:hAnsiTheme="minorHAnsi" w:cstheme="minorBidi"/>
      <w:sz w:val="22"/>
      <w:szCs w:val="22"/>
      <w:lang w:eastAsia="en-US"/>
    </w:rPr>
  </w:style>
  <w:style w:type="numbering" w:customStyle="1" w:styleId="a1">
    <w:name w:val="Тест"/>
    <w:uiPriority w:val="99"/>
    <w:rsid w:val="008A557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2A14B-9158-47DC-AC81-203CFCF09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18</Pages>
  <Words>3432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Максутова Эльза Раисовна</dc:creator>
  <cp:lastModifiedBy>Максутова Эльза Раисовна</cp:lastModifiedBy>
  <cp:revision>68</cp:revision>
  <cp:lastPrinted>2024-09-24T08:58:00Z</cp:lastPrinted>
  <dcterms:created xsi:type="dcterms:W3CDTF">2024-09-26T08:51:00Z</dcterms:created>
  <dcterms:modified xsi:type="dcterms:W3CDTF">2025-09-24T08:36:00Z</dcterms:modified>
</cp:coreProperties>
</file>